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0" w:rsidRDefault="001104B8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/>
        </w:rPr>
      </w:pPr>
      <w:r>
        <w:rPr>
          <w:rFonts w:ascii="Times New Roman" w:hAnsi="Times New Roman"/>
          <w:b/>
          <w:sz w:val="40"/>
          <w:szCs w:val="40"/>
          <w:lang w:val="lt-LT"/>
        </w:rPr>
        <w:t xml:space="preserve">B. Abramaičio </w:t>
      </w:r>
      <w:r w:rsidR="002C2F50" w:rsidRPr="00B26A31">
        <w:rPr>
          <w:rFonts w:ascii="Times New Roman" w:hAnsi="Times New Roman"/>
          <w:b/>
          <w:sz w:val="40"/>
          <w:szCs w:val="40"/>
          <w:lang w:val="lt-LT"/>
        </w:rPr>
        <w:t>triatlono taurė</w:t>
      </w:r>
      <w:r w:rsidR="001A3384" w:rsidRPr="00B26A31">
        <w:rPr>
          <w:rFonts w:ascii="Times New Roman" w:hAnsi="Times New Roman"/>
          <w:b/>
          <w:sz w:val="40"/>
          <w:szCs w:val="40"/>
          <w:lang w:val="lt-LT"/>
        </w:rPr>
        <w:t xml:space="preserve"> 201</w:t>
      </w:r>
      <w:r w:rsidR="00E73AD3">
        <w:rPr>
          <w:rFonts w:ascii="Times New Roman" w:hAnsi="Times New Roman"/>
          <w:b/>
          <w:sz w:val="40"/>
          <w:szCs w:val="40"/>
          <w:lang w:val="lt-LT"/>
        </w:rPr>
        <w:t>8</w:t>
      </w:r>
      <w:r w:rsidR="002C2F50" w:rsidRPr="00B26A31">
        <w:rPr>
          <w:rFonts w:ascii="Times New Roman" w:hAnsi="Times New Roman"/>
          <w:b/>
          <w:sz w:val="40"/>
          <w:szCs w:val="40"/>
          <w:lang w:val="lt-LT"/>
        </w:rPr>
        <w:t xml:space="preserve"> m. </w:t>
      </w:r>
    </w:p>
    <w:p w:rsidR="00E73AD3" w:rsidRPr="00B26A31" w:rsidRDefault="00E73AD3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/>
        </w:rPr>
      </w:pPr>
      <w:r>
        <w:rPr>
          <w:rFonts w:ascii="Times New Roman" w:hAnsi="Times New Roman"/>
          <w:b/>
          <w:sz w:val="40"/>
          <w:szCs w:val="40"/>
          <w:lang w:val="lt-LT"/>
        </w:rPr>
        <w:t>Baltic cup</w:t>
      </w:r>
      <w:r w:rsidR="00314F5F">
        <w:rPr>
          <w:rFonts w:ascii="Times New Roman" w:hAnsi="Times New Roman"/>
          <w:b/>
          <w:sz w:val="40"/>
          <w:szCs w:val="40"/>
          <w:lang w:val="lt-LT"/>
        </w:rPr>
        <w:t xml:space="preserve"> 2018 etapas</w:t>
      </w:r>
    </w:p>
    <w:p w:rsidR="002C2F50" w:rsidRDefault="00BA729F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/>
        </w:rPr>
      </w:pPr>
      <w:r w:rsidRPr="00B26A31">
        <w:rPr>
          <w:rFonts w:ascii="Times New Roman" w:hAnsi="Times New Roman"/>
          <w:b/>
          <w:sz w:val="40"/>
          <w:szCs w:val="40"/>
          <w:lang w:val="lt-LT"/>
        </w:rPr>
        <w:t>Panevėžys</w:t>
      </w:r>
      <w:r w:rsidR="003D7BC7">
        <w:rPr>
          <w:rFonts w:ascii="Times New Roman" w:hAnsi="Times New Roman"/>
          <w:b/>
          <w:sz w:val="40"/>
          <w:szCs w:val="40"/>
          <w:lang w:val="lt-LT"/>
        </w:rPr>
        <w:t>, 2018</w:t>
      </w:r>
      <w:r w:rsidR="002C2F50" w:rsidRPr="00B26A31">
        <w:rPr>
          <w:rFonts w:ascii="Times New Roman" w:hAnsi="Times New Roman"/>
          <w:b/>
          <w:sz w:val="40"/>
          <w:szCs w:val="40"/>
          <w:lang w:val="lt-LT"/>
        </w:rPr>
        <w:t xml:space="preserve"> 04 </w:t>
      </w:r>
      <w:r w:rsidR="003D7BC7">
        <w:rPr>
          <w:rFonts w:ascii="Times New Roman" w:hAnsi="Times New Roman"/>
          <w:b/>
          <w:sz w:val="40"/>
          <w:szCs w:val="40"/>
          <w:lang w:val="lt-LT"/>
        </w:rPr>
        <w:t>2</w:t>
      </w:r>
      <w:r w:rsidR="00EB1E6A">
        <w:rPr>
          <w:rFonts w:ascii="Times New Roman" w:hAnsi="Times New Roman"/>
          <w:b/>
          <w:sz w:val="40"/>
          <w:szCs w:val="40"/>
          <w:lang w:val="lt-LT"/>
        </w:rPr>
        <w:t>8</w:t>
      </w:r>
    </w:p>
    <w:p w:rsidR="00C5437D" w:rsidRPr="00B26A31" w:rsidRDefault="00C5437D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/>
        </w:rPr>
      </w:pPr>
    </w:p>
    <w:p w:rsidR="00531D1E" w:rsidRPr="00B26A31" w:rsidRDefault="00531D1E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/>
        </w:rPr>
      </w:pPr>
      <w:r w:rsidRPr="00B26A31">
        <w:rPr>
          <w:rFonts w:ascii="Times New Roman" w:hAnsi="Times New Roman"/>
          <w:b/>
          <w:sz w:val="40"/>
          <w:szCs w:val="40"/>
          <w:lang w:val="lt-LT"/>
        </w:rPr>
        <w:t>(Baseino Triatlonas)</w:t>
      </w: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val="lt-LT" w:eastAsia="lt-LT"/>
        </w:rPr>
      </w:pPr>
    </w:p>
    <w:p w:rsidR="002C2F50" w:rsidRPr="00B26A31" w:rsidRDefault="002C2F50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/>
          <w:bCs/>
          <w:sz w:val="24"/>
          <w:szCs w:val="24"/>
          <w:u w:val="single"/>
          <w:lang w:val="lt-LT" w:eastAsia="lt-LT"/>
        </w:rPr>
        <w:t>Tikslas ir uždaviniai</w:t>
      </w:r>
    </w:p>
    <w:p w:rsidR="002C2F50" w:rsidRPr="00B26A31" w:rsidRDefault="002C2F50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sz w:val="24"/>
          <w:szCs w:val="24"/>
          <w:lang w:val="lt-LT" w:eastAsia="lt-LT"/>
        </w:rPr>
        <w:t xml:space="preserve">Populiarinti triatlono sportą Lietuvoje. </w:t>
      </w:r>
    </w:p>
    <w:p w:rsidR="002C2F50" w:rsidRPr="00B26A31" w:rsidRDefault="002C2F50" w:rsidP="00156B11">
      <w:pPr>
        <w:spacing w:before="100" w:beforeAutospacing="1" w:after="0" w:line="240" w:lineRule="auto"/>
        <w:rPr>
          <w:rFonts w:ascii="Times New Roman" w:hAnsi="Times New Roman"/>
          <w:sz w:val="17"/>
          <w:szCs w:val="17"/>
          <w:lang w:val="lt-LT" w:eastAsia="lt-LT"/>
        </w:rPr>
      </w:pPr>
      <w:r w:rsidRPr="00B26A31">
        <w:rPr>
          <w:rFonts w:ascii="Times New Roman" w:hAnsi="Times New Roman"/>
          <w:sz w:val="24"/>
          <w:szCs w:val="24"/>
          <w:lang w:val="lt-LT" w:eastAsia="lt-LT"/>
        </w:rPr>
        <w:t>Išsiaiškinti geriausius sportininkus</w:t>
      </w:r>
      <w:r w:rsidRPr="00B26A31">
        <w:rPr>
          <w:rFonts w:ascii="Times New Roman" w:hAnsi="Times New Roman"/>
          <w:sz w:val="17"/>
          <w:szCs w:val="17"/>
          <w:lang w:val="lt-LT" w:eastAsia="lt-LT"/>
        </w:rPr>
        <w:t>.</w:t>
      </w:r>
    </w:p>
    <w:p w:rsidR="002C2F50" w:rsidRPr="00B26A31" w:rsidRDefault="002C2F50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B26A31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Vadovavimas:</w:t>
      </w:r>
    </w:p>
    <w:p w:rsidR="002C2F50" w:rsidRPr="00B26A31" w:rsidRDefault="002C2F50" w:rsidP="00156B11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Cs/>
          <w:sz w:val="24"/>
          <w:szCs w:val="24"/>
          <w:lang w:val="lt-LT" w:eastAsia="lt-LT"/>
        </w:rPr>
        <w:t>Varžybas rengi</w:t>
      </w:r>
      <w:r w:rsidR="00B97A27">
        <w:rPr>
          <w:rFonts w:ascii="Times New Roman" w:hAnsi="Times New Roman"/>
          <w:bCs/>
          <w:sz w:val="24"/>
          <w:szCs w:val="24"/>
          <w:lang w:val="lt-LT" w:eastAsia="lt-LT"/>
        </w:rPr>
        <w:t>a Lietuvos triatlono federacija, TSK „Darna“.</w:t>
      </w:r>
    </w:p>
    <w:p w:rsidR="00531D1E" w:rsidRPr="00B26A31" w:rsidRDefault="00531D1E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Cs/>
          <w:sz w:val="24"/>
          <w:szCs w:val="24"/>
          <w:lang w:val="lt-LT" w:eastAsia="lt-LT"/>
        </w:rPr>
        <w:t xml:space="preserve">Varžybų organizatorius - </w:t>
      </w:r>
      <w:r w:rsidR="0084279C">
        <w:rPr>
          <w:rFonts w:ascii="Times New Roman" w:hAnsi="Times New Roman"/>
          <w:bCs/>
          <w:sz w:val="24"/>
          <w:szCs w:val="24"/>
          <w:lang w:val="lt-LT" w:eastAsia="lt-LT"/>
        </w:rPr>
        <w:t>Saulius Skaburskis</w:t>
      </w:r>
      <w:r w:rsidRPr="00B26A31">
        <w:rPr>
          <w:rFonts w:ascii="Times New Roman" w:hAnsi="Times New Roman"/>
          <w:bCs/>
          <w:sz w:val="24"/>
          <w:szCs w:val="24"/>
          <w:lang w:val="lt-LT" w:eastAsia="lt-LT"/>
        </w:rPr>
        <w:t>, tel</w:t>
      </w:r>
      <w:r w:rsidR="0009420D">
        <w:rPr>
          <w:rFonts w:ascii="Times New Roman" w:hAnsi="Times New Roman"/>
          <w:bCs/>
          <w:sz w:val="24"/>
          <w:szCs w:val="24"/>
          <w:lang w:val="lt-LT" w:eastAsia="lt-LT"/>
        </w:rPr>
        <w:t>. nr.</w:t>
      </w:r>
      <w:r w:rsidRPr="00B26A31">
        <w:rPr>
          <w:rFonts w:ascii="Times New Roman" w:hAnsi="Times New Roman"/>
          <w:bCs/>
          <w:sz w:val="24"/>
          <w:szCs w:val="24"/>
          <w:lang w:val="lt-LT" w:eastAsia="lt-LT"/>
        </w:rPr>
        <w:t xml:space="preserve">: </w:t>
      </w:r>
      <w:r w:rsidR="0084279C">
        <w:rPr>
          <w:rFonts w:ascii="Times New Roman" w:hAnsi="Times New Roman"/>
          <w:bCs/>
          <w:sz w:val="24"/>
          <w:szCs w:val="24"/>
          <w:lang w:val="lt-LT" w:eastAsia="lt-LT"/>
        </w:rPr>
        <w:t>+370 613 11774</w:t>
      </w:r>
      <w:r w:rsidR="00902245" w:rsidRPr="00B26A31">
        <w:rPr>
          <w:rFonts w:ascii="Times New Roman" w:hAnsi="Times New Roman"/>
          <w:bCs/>
          <w:sz w:val="24"/>
          <w:szCs w:val="24"/>
          <w:lang w:val="lt-LT" w:eastAsia="lt-LT"/>
        </w:rPr>
        <w:t>, el. paštas:</w:t>
      </w:r>
      <w:r w:rsidR="009960CA">
        <w:rPr>
          <w:rFonts w:ascii="Times New Roman" w:hAnsi="Times New Roman"/>
          <w:bCs/>
          <w:sz w:val="24"/>
          <w:szCs w:val="24"/>
          <w:lang w:val="lt-LT" w:eastAsia="lt-LT"/>
        </w:rPr>
        <w:t xml:space="preserve"> </w:t>
      </w:r>
      <w:r w:rsidR="00902245" w:rsidRPr="00B26A31">
        <w:rPr>
          <w:rFonts w:ascii="Times New Roman" w:hAnsi="Times New Roman"/>
          <w:bCs/>
          <w:sz w:val="24"/>
          <w:szCs w:val="24"/>
          <w:lang w:val="lt-LT" w:eastAsia="lt-LT"/>
        </w:rPr>
        <w:t xml:space="preserve"> </w:t>
      </w:r>
      <w:hyperlink r:id="rId5" w:history="1">
        <w:r w:rsidR="0084279C" w:rsidRPr="00E427AB">
          <w:rPr>
            <w:rStyle w:val="Hyperlink"/>
            <w:rFonts w:ascii="Times New Roman" w:hAnsi="Times New Roman"/>
            <w:bCs/>
            <w:sz w:val="24"/>
            <w:szCs w:val="24"/>
            <w:lang w:val="lt-LT" w:eastAsia="lt-LT"/>
          </w:rPr>
          <w:t>saurentospastoliai@gmail.com</w:t>
        </w:r>
      </w:hyperlink>
      <w:r w:rsidR="0084279C">
        <w:rPr>
          <w:rFonts w:ascii="Times New Roman" w:hAnsi="Times New Roman"/>
          <w:bCs/>
          <w:sz w:val="24"/>
          <w:szCs w:val="24"/>
          <w:lang w:val="lt-LT" w:eastAsia="lt-LT"/>
        </w:rPr>
        <w:t xml:space="preserve"> </w:t>
      </w:r>
    </w:p>
    <w:p w:rsidR="002C2F50" w:rsidRPr="00B26A31" w:rsidRDefault="00531D1E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Cs/>
          <w:sz w:val="24"/>
          <w:szCs w:val="24"/>
          <w:lang w:val="lt-LT" w:eastAsia="lt-LT"/>
        </w:rPr>
        <w:t>Varžybų vyr. teisėjas -</w:t>
      </w:r>
      <w:r w:rsidR="002C2F50" w:rsidRPr="00B26A31">
        <w:rPr>
          <w:rFonts w:ascii="Times New Roman" w:hAnsi="Times New Roman"/>
          <w:bCs/>
          <w:sz w:val="24"/>
          <w:szCs w:val="24"/>
          <w:lang w:val="lt-LT" w:eastAsia="lt-LT"/>
        </w:rPr>
        <w:t xml:space="preserve"> </w:t>
      </w:r>
      <w:r w:rsidR="00BC3746">
        <w:rPr>
          <w:rFonts w:ascii="Times New Roman" w:hAnsi="Times New Roman"/>
          <w:bCs/>
          <w:sz w:val="24"/>
          <w:szCs w:val="24"/>
          <w:lang w:val="lt-LT" w:eastAsia="lt-LT"/>
        </w:rPr>
        <w:t>Vaidas Juodzevičius</w:t>
      </w:r>
      <w:r w:rsidR="002C2F50" w:rsidRPr="00B26A31">
        <w:rPr>
          <w:rFonts w:ascii="Times New Roman" w:hAnsi="Times New Roman"/>
          <w:bCs/>
          <w:sz w:val="24"/>
          <w:szCs w:val="24"/>
          <w:lang w:val="lt-LT" w:eastAsia="lt-LT"/>
        </w:rPr>
        <w:t>, tel.</w:t>
      </w:r>
      <w:r w:rsidR="0009420D">
        <w:rPr>
          <w:rFonts w:ascii="Times New Roman" w:hAnsi="Times New Roman"/>
          <w:bCs/>
          <w:sz w:val="24"/>
          <w:szCs w:val="24"/>
          <w:lang w:val="lt-LT" w:eastAsia="lt-LT"/>
        </w:rPr>
        <w:t xml:space="preserve"> nr.</w:t>
      </w:r>
      <w:r w:rsidR="00BC3746">
        <w:rPr>
          <w:rFonts w:ascii="Times New Roman" w:hAnsi="Times New Roman"/>
          <w:bCs/>
          <w:sz w:val="24"/>
          <w:szCs w:val="24"/>
          <w:lang w:val="lt-LT" w:eastAsia="lt-LT"/>
        </w:rPr>
        <w:t xml:space="preserve">: </w:t>
      </w:r>
      <w:r w:rsidR="00BC3746">
        <w:rPr>
          <w:rFonts w:ascii="Times New Roman" w:hAnsi="Times New Roman"/>
          <w:bCs/>
          <w:sz w:val="24"/>
          <w:szCs w:val="24"/>
          <w:lang w:eastAsia="lt-LT"/>
        </w:rPr>
        <w:t>+370</w:t>
      </w:r>
      <w:r w:rsidR="002C2F50" w:rsidRPr="00B26A31">
        <w:rPr>
          <w:rFonts w:ascii="Times New Roman" w:hAnsi="Times New Roman"/>
          <w:bCs/>
          <w:sz w:val="24"/>
          <w:szCs w:val="24"/>
          <w:lang w:val="lt-LT" w:eastAsia="lt-LT"/>
        </w:rPr>
        <w:t xml:space="preserve"> 6</w:t>
      </w:r>
      <w:r w:rsidR="00BC3746">
        <w:rPr>
          <w:rFonts w:ascii="Times New Roman" w:hAnsi="Times New Roman"/>
          <w:bCs/>
          <w:sz w:val="24"/>
          <w:szCs w:val="24"/>
          <w:lang w:val="lt-LT" w:eastAsia="lt-LT"/>
        </w:rPr>
        <w:t>0049519</w:t>
      </w:r>
      <w:r w:rsidR="002C2F50" w:rsidRPr="00B26A31">
        <w:rPr>
          <w:rFonts w:ascii="Times New Roman" w:hAnsi="Times New Roman"/>
          <w:bCs/>
          <w:sz w:val="24"/>
          <w:szCs w:val="24"/>
          <w:lang w:val="lt-LT" w:eastAsia="lt-LT"/>
        </w:rPr>
        <w:t>, el. paštas:</w:t>
      </w:r>
      <w:r w:rsidR="00BC3746">
        <w:rPr>
          <w:rFonts w:ascii="Times New Roman" w:hAnsi="Times New Roman"/>
          <w:bCs/>
          <w:sz w:val="24"/>
          <w:szCs w:val="24"/>
          <w:lang w:val="lt-LT" w:eastAsia="lt-LT"/>
        </w:rPr>
        <w:t xml:space="preserve"> vaidas.juodzevicius@gmail.com.</w:t>
      </w:r>
    </w:p>
    <w:p w:rsidR="002C2F50" w:rsidRPr="00B26A31" w:rsidRDefault="002C2F50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/>
          <w:bCs/>
          <w:sz w:val="24"/>
          <w:szCs w:val="24"/>
          <w:u w:val="single"/>
          <w:lang w:val="lt-LT" w:eastAsia="lt-LT"/>
        </w:rPr>
        <w:t>Varžybų  laikas ir vieta</w:t>
      </w:r>
    </w:p>
    <w:p w:rsidR="002C2F50" w:rsidRPr="00B26A31" w:rsidRDefault="002C2F50" w:rsidP="00156B11">
      <w:pPr>
        <w:spacing w:before="24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sz w:val="24"/>
          <w:szCs w:val="24"/>
          <w:lang w:val="lt-LT" w:eastAsia="lt-LT"/>
        </w:rPr>
        <w:t xml:space="preserve">Triatlono </w:t>
      </w:r>
      <w:r w:rsidR="007060EC">
        <w:rPr>
          <w:rFonts w:ascii="Times New Roman" w:hAnsi="Times New Roman"/>
          <w:sz w:val="24"/>
          <w:szCs w:val="24"/>
          <w:lang w:val="lt-LT" w:eastAsia="lt-LT"/>
        </w:rPr>
        <w:t>varžybos vykdomos 2018</w:t>
      </w:r>
      <w:r w:rsidRPr="00B26A31">
        <w:rPr>
          <w:rFonts w:ascii="Times New Roman" w:hAnsi="Times New Roman"/>
          <w:sz w:val="24"/>
          <w:szCs w:val="24"/>
          <w:lang w:val="lt-LT" w:eastAsia="lt-LT"/>
        </w:rPr>
        <w:t xml:space="preserve"> m. balandžio mėn. </w:t>
      </w:r>
      <w:r w:rsidR="007A0BF3">
        <w:rPr>
          <w:rFonts w:ascii="Times New Roman" w:hAnsi="Times New Roman"/>
          <w:sz w:val="24"/>
          <w:szCs w:val="24"/>
          <w:lang w:val="lt-LT" w:eastAsia="lt-LT"/>
        </w:rPr>
        <w:t>2</w:t>
      </w:r>
      <w:r w:rsidR="007A0BF3" w:rsidRPr="007146A3">
        <w:rPr>
          <w:rFonts w:ascii="Times New Roman" w:hAnsi="Times New Roman"/>
          <w:sz w:val="24"/>
          <w:szCs w:val="24"/>
          <w:lang w:val="lt-LT" w:eastAsia="lt-LT"/>
        </w:rPr>
        <w:t>8</w:t>
      </w:r>
      <w:r w:rsidRPr="00B26A31">
        <w:rPr>
          <w:rFonts w:ascii="Times New Roman" w:hAnsi="Times New Roman"/>
          <w:sz w:val="24"/>
          <w:szCs w:val="24"/>
          <w:lang w:val="lt-LT" w:eastAsia="lt-LT"/>
        </w:rPr>
        <w:t xml:space="preserve"> d.,  </w:t>
      </w:r>
      <w:r w:rsidR="001A3384" w:rsidRPr="00B26A31">
        <w:rPr>
          <w:rFonts w:ascii="Times New Roman" w:hAnsi="Times New Roman"/>
          <w:sz w:val="24"/>
          <w:szCs w:val="24"/>
          <w:lang w:val="lt-LT" w:eastAsia="lt-LT"/>
        </w:rPr>
        <w:t>Panevėžio</w:t>
      </w:r>
      <w:r w:rsidRPr="00B26A31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BA729F" w:rsidRPr="00B26A31">
        <w:rPr>
          <w:rFonts w:ascii="Times New Roman" w:hAnsi="Times New Roman"/>
          <w:sz w:val="24"/>
          <w:szCs w:val="24"/>
          <w:lang w:val="lt-LT" w:eastAsia="lt-LT"/>
        </w:rPr>
        <w:t>kūno kultūros ir sporto centro</w:t>
      </w:r>
      <w:r w:rsidRPr="00B26A31">
        <w:rPr>
          <w:rFonts w:ascii="Times New Roman" w:hAnsi="Times New Roman"/>
          <w:sz w:val="24"/>
          <w:szCs w:val="24"/>
          <w:lang w:val="lt-LT" w:eastAsia="lt-LT"/>
        </w:rPr>
        <w:t xml:space="preserve"> plaukimo baseine (</w:t>
      </w:r>
      <w:r w:rsidR="00BA729F" w:rsidRPr="00B26A31">
        <w:rPr>
          <w:rFonts w:ascii="Times New Roman" w:hAnsi="Times New Roman"/>
          <w:sz w:val="24"/>
          <w:szCs w:val="24"/>
          <w:lang w:val="lt-LT" w:eastAsia="lt-LT"/>
        </w:rPr>
        <w:t>Jakšto</w:t>
      </w:r>
      <w:r w:rsidRPr="00B26A31">
        <w:rPr>
          <w:rFonts w:ascii="Times New Roman" w:hAnsi="Times New Roman"/>
          <w:sz w:val="24"/>
          <w:szCs w:val="24"/>
          <w:lang w:val="lt-LT" w:eastAsia="lt-LT"/>
        </w:rPr>
        <w:t xml:space="preserve"> g. </w:t>
      </w:r>
      <w:r w:rsidR="00BA729F" w:rsidRPr="00B26A31">
        <w:rPr>
          <w:rFonts w:ascii="Times New Roman" w:hAnsi="Times New Roman"/>
          <w:sz w:val="24"/>
          <w:szCs w:val="24"/>
          <w:lang w:val="lt-LT" w:eastAsia="lt-LT"/>
        </w:rPr>
        <w:t>1</w:t>
      </w:r>
      <w:r w:rsidRPr="00B26A31">
        <w:rPr>
          <w:rFonts w:ascii="Times New Roman" w:hAnsi="Times New Roman"/>
          <w:sz w:val="24"/>
          <w:szCs w:val="24"/>
          <w:lang w:val="lt-LT" w:eastAsia="lt-LT"/>
        </w:rPr>
        <w:t>) i</w:t>
      </w:r>
      <w:r w:rsidR="00EB1E6A">
        <w:rPr>
          <w:rFonts w:ascii="Times New Roman" w:hAnsi="Times New Roman"/>
          <w:sz w:val="24"/>
          <w:szCs w:val="24"/>
          <w:lang w:val="lt-LT" w:eastAsia="lt-LT"/>
        </w:rPr>
        <w:t xml:space="preserve">r </w:t>
      </w:r>
      <w:r w:rsidR="0084279C">
        <w:rPr>
          <w:rFonts w:ascii="Times New Roman" w:hAnsi="Times New Roman"/>
          <w:sz w:val="24"/>
          <w:szCs w:val="24"/>
          <w:lang w:val="lt-LT" w:eastAsia="lt-LT"/>
        </w:rPr>
        <w:t xml:space="preserve">Kultūros ir poilsio parke </w:t>
      </w:r>
      <w:r w:rsidR="00EB1E6A">
        <w:rPr>
          <w:rFonts w:ascii="Times New Roman" w:hAnsi="Times New Roman"/>
          <w:sz w:val="24"/>
          <w:szCs w:val="24"/>
          <w:lang w:val="lt-LT" w:eastAsia="lt-LT"/>
        </w:rPr>
        <w:t xml:space="preserve">Parko g. </w:t>
      </w:r>
    </w:p>
    <w:p w:rsidR="002C2F50" w:rsidRPr="0084279C" w:rsidRDefault="002C2F50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84279C">
        <w:rPr>
          <w:rFonts w:ascii="Times New Roman" w:hAnsi="Times New Roman"/>
          <w:b/>
          <w:sz w:val="24"/>
          <w:szCs w:val="24"/>
          <w:lang w:val="lt-LT" w:eastAsia="lt-LT"/>
        </w:rPr>
        <w:t>Dalyvių registracija:</w:t>
      </w:r>
    </w:p>
    <w:p w:rsidR="007A5B1F" w:rsidRDefault="00B97A27" w:rsidP="007B6117">
      <w:pPr>
        <w:rPr>
          <w:lang w:val="lt-LT" w:eastAsia="lt-LT"/>
        </w:rPr>
      </w:pPr>
      <w:r w:rsidRPr="00BC3746">
        <w:rPr>
          <w:rFonts w:ascii="Times New Roman" w:hAnsi="Times New Roman"/>
          <w:sz w:val="24"/>
          <w:szCs w:val="24"/>
          <w:lang w:val="lt-LT" w:eastAsia="lt-LT"/>
        </w:rPr>
        <w:t>Išankstinė r</w:t>
      </w:r>
      <w:r w:rsidR="002C2F50" w:rsidRPr="00BC3746">
        <w:rPr>
          <w:rFonts w:ascii="Times New Roman" w:hAnsi="Times New Roman"/>
          <w:sz w:val="24"/>
          <w:szCs w:val="24"/>
          <w:lang w:val="lt-LT" w:eastAsia="lt-LT"/>
        </w:rPr>
        <w:t>egis</w:t>
      </w:r>
      <w:r w:rsidR="00902245" w:rsidRPr="00BC3746">
        <w:rPr>
          <w:rFonts w:ascii="Times New Roman" w:hAnsi="Times New Roman"/>
          <w:sz w:val="24"/>
          <w:szCs w:val="24"/>
          <w:lang w:val="lt-LT" w:eastAsia="lt-LT"/>
        </w:rPr>
        <w:t>tracija vykdoma iki balandžio 23</w:t>
      </w:r>
      <w:r w:rsidR="002C2F50" w:rsidRPr="00BC3746">
        <w:rPr>
          <w:rFonts w:ascii="Times New Roman" w:hAnsi="Times New Roman"/>
          <w:sz w:val="24"/>
          <w:szCs w:val="24"/>
          <w:lang w:val="lt-LT" w:eastAsia="lt-LT"/>
        </w:rPr>
        <w:t xml:space="preserve"> d. 23:59</w:t>
      </w:r>
      <w:r w:rsidR="00902245" w:rsidRPr="00BC3746">
        <w:rPr>
          <w:rFonts w:ascii="Times New Roman" w:hAnsi="Times New Roman"/>
          <w:sz w:val="24"/>
          <w:szCs w:val="24"/>
          <w:lang w:val="lt-LT" w:eastAsia="lt-LT"/>
        </w:rPr>
        <w:t>:59</w:t>
      </w:r>
      <w:r w:rsidR="002C2F50" w:rsidRPr="00BC3746">
        <w:rPr>
          <w:rFonts w:ascii="Times New Roman" w:hAnsi="Times New Roman"/>
          <w:sz w:val="24"/>
          <w:szCs w:val="24"/>
          <w:lang w:val="lt-LT" w:eastAsia="lt-LT"/>
        </w:rPr>
        <w:t xml:space="preserve"> val. </w:t>
      </w:r>
      <w:r w:rsidR="00A95A89" w:rsidRPr="00BC3746">
        <w:rPr>
          <w:rFonts w:ascii="Times New Roman" w:hAnsi="Times New Roman"/>
          <w:sz w:val="24"/>
          <w:szCs w:val="24"/>
          <w:lang w:val="lt-LT" w:eastAsia="lt-LT"/>
        </w:rPr>
        <w:t>A</w:t>
      </w:r>
      <w:r w:rsidR="00523716" w:rsidRPr="00BC3746">
        <w:rPr>
          <w:rFonts w:ascii="Times New Roman" w:hAnsi="Times New Roman"/>
          <w:sz w:val="24"/>
          <w:szCs w:val="24"/>
          <w:lang w:val="lt-LT" w:eastAsia="lt-LT"/>
        </w:rPr>
        <w:t>d</w:t>
      </w:r>
      <w:r w:rsidR="0084279C" w:rsidRPr="00BC3746">
        <w:rPr>
          <w:rFonts w:ascii="Times New Roman" w:hAnsi="Times New Roman"/>
          <w:sz w:val="24"/>
          <w:szCs w:val="24"/>
          <w:lang w:val="lt-LT" w:eastAsia="lt-LT"/>
        </w:rPr>
        <w:t>resu:</w:t>
      </w:r>
      <w:r w:rsidR="0084279C">
        <w:rPr>
          <w:lang w:val="lt-LT" w:eastAsia="lt-LT"/>
        </w:rPr>
        <w:t xml:space="preserve"> </w:t>
      </w:r>
      <w:r w:rsidR="007B6117" w:rsidRPr="007B6117">
        <w:rPr>
          <w:rFonts w:ascii="Times New Roman" w:hAnsi="Times New Roman"/>
          <w:sz w:val="24"/>
          <w:szCs w:val="24"/>
        </w:rPr>
        <w:t>registracija.triatlonas@gmail.com</w:t>
      </w:r>
    </w:p>
    <w:p w:rsidR="00A95A89" w:rsidRPr="00B26A31" w:rsidRDefault="00A95A89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Papildoma registracija varžybų dieną iki</w:t>
      </w:r>
      <w:r w:rsidR="002C29D3">
        <w:rPr>
          <w:rFonts w:ascii="Times New Roman" w:hAnsi="Times New Roman"/>
          <w:sz w:val="24"/>
          <w:szCs w:val="24"/>
          <w:lang w:val="lt-LT" w:eastAsia="lt-LT"/>
        </w:rPr>
        <w:t xml:space="preserve"> 10:30 val.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7146A3">
        <w:rPr>
          <w:rFonts w:ascii="Times New Roman" w:hAnsi="Times New Roman"/>
          <w:sz w:val="24"/>
          <w:szCs w:val="24"/>
          <w:lang w:val="lt-LT" w:eastAsia="lt-LT"/>
        </w:rPr>
        <w:t>(startuojantiems vėlesniu laiku).</w:t>
      </w:r>
    </w:p>
    <w:p w:rsidR="002C2F50" w:rsidRPr="00B26A31" w:rsidRDefault="002C2F50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sz w:val="24"/>
          <w:szCs w:val="24"/>
          <w:lang w:val="lt-LT" w:eastAsia="lt-LT"/>
        </w:rPr>
        <w:t xml:space="preserve">Numerio ir </w:t>
      </w:r>
      <w:r w:rsidR="007A5B1F" w:rsidRPr="00B26A31">
        <w:rPr>
          <w:rFonts w:ascii="Times New Roman" w:hAnsi="Times New Roman"/>
          <w:sz w:val="24"/>
          <w:szCs w:val="24"/>
          <w:lang w:val="lt-LT" w:eastAsia="lt-LT"/>
        </w:rPr>
        <w:t>„</w:t>
      </w:r>
      <w:r w:rsidRPr="00B26A31">
        <w:rPr>
          <w:rFonts w:ascii="Times New Roman" w:hAnsi="Times New Roman"/>
          <w:sz w:val="24"/>
          <w:szCs w:val="24"/>
          <w:lang w:val="lt-LT" w:eastAsia="lt-LT"/>
        </w:rPr>
        <w:t>čipo</w:t>
      </w:r>
      <w:r w:rsidR="007A5B1F" w:rsidRPr="00B26A31">
        <w:rPr>
          <w:rFonts w:ascii="Times New Roman" w:hAnsi="Times New Roman"/>
          <w:sz w:val="24"/>
          <w:szCs w:val="24"/>
          <w:lang w:val="lt-LT" w:eastAsia="lt-LT"/>
        </w:rPr>
        <w:t>“</w:t>
      </w:r>
      <w:r w:rsidRPr="00B26A31">
        <w:rPr>
          <w:rFonts w:ascii="Times New Roman" w:hAnsi="Times New Roman"/>
          <w:sz w:val="24"/>
          <w:szCs w:val="24"/>
          <w:lang w:val="lt-LT" w:eastAsia="lt-LT"/>
        </w:rPr>
        <w:t xml:space="preserve"> atsiėmima</w:t>
      </w:r>
      <w:r w:rsidR="00EB1E6A">
        <w:rPr>
          <w:rFonts w:ascii="Times New Roman" w:hAnsi="Times New Roman"/>
          <w:sz w:val="24"/>
          <w:szCs w:val="24"/>
          <w:lang w:val="lt-LT" w:eastAsia="lt-LT"/>
        </w:rPr>
        <w:t>s balandžio 28</w:t>
      </w:r>
      <w:r w:rsidR="00E75E3B">
        <w:rPr>
          <w:rFonts w:ascii="Times New Roman" w:hAnsi="Times New Roman"/>
          <w:sz w:val="24"/>
          <w:szCs w:val="24"/>
          <w:lang w:val="lt-LT" w:eastAsia="lt-LT"/>
        </w:rPr>
        <w:t xml:space="preserve"> d. nuo 7.30 val. Sporto rūmų vestibiulyje</w:t>
      </w:r>
      <w:r w:rsidR="00531D1E" w:rsidRPr="00B26A31">
        <w:rPr>
          <w:rFonts w:ascii="Times New Roman" w:hAnsi="Times New Roman"/>
          <w:sz w:val="24"/>
          <w:szCs w:val="24"/>
          <w:lang w:val="lt-LT" w:eastAsia="lt-LT"/>
        </w:rPr>
        <w:t xml:space="preserve"> Jakšto g.1. </w:t>
      </w:r>
    </w:p>
    <w:p w:rsidR="002C2F50" w:rsidRPr="00B26A31" w:rsidRDefault="00902245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sz w:val="24"/>
          <w:szCs w:val="24"/>
          <w:lang w:val="lt-LT" w:eastAsia="lt-LT"/>
        </w:rPr>
        <w:t>Baseine apšilimas nuo 08.3</w:t>
      </w:r>
      <w:r w:rsidR="002C2F50" w:rsidRPr="00B26A31">
        <w:rPr>
          <w:rFonts w:ascii="Times New Roman" w:hAnsi="Times New Roman"/>
          <w:sz w:val="24"/>
          <w:szCs w:val="24"/>
          <w:lang w:val="lt-LT" w:eastAsia="lt-LT"/>
        </w:rPr>
        <w:t>0 val.</w:t>
      </w:r>
    </w:p>
    <w:p w:rsidR="002C2F50" w:rsidRPr="002E57F9" w:rsidRDefault="00902245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E57F9">
        <w:rPr>
          <w:rFonts w:ascii="Times New Roman" w:hAnsi="Times New Roman"/>
          <w:b/>
          <w:sz w:val="24"/>
          <w:szCs w:val="24"/>
          <w:lang w:val="lt-LT" w:eastAsia="lt-LT"/>
        </w:rPr>
        <w:t>Varžybų pradžia 9</w:t>
      </w:r>
      <w:r w:rsidR="002C2F50" w:rsidRPr="002E57F9">
        <w:rPr>
          <w:rFonts w:ascii="Times New Roman" w:hAnsi="Times New Roman"/>
          <w:b/>
          <w:sz w:val="24"/>
          <w:szCs w:val="24"/>
          <w:lang w:val="lt-LT" w:eastAsia="lt-LT"/>
        </w:rPr>
        <w:t>.00 val.</w:t>
      </w:r>
    </w:p>
    <w:p w:rsidR="002E57F9" w:rsidRDefault="002E57F9" w:rsidP="00156B11">
      <w:pPr>
        <w:pStyle w:val="NormalWeb"/>
        <w:rPr>
          <w:b/>
          <w:u w:val="single"/>
        </w:rPr>
      </w:pPr>
    </w:p>
    <w:p w:rsidR="002E57F9" w:rsidRDefault="002E57F9" w:rsidP="00156B11">
      <w:pPr>
        <w:pStyle w:val="NormalWeb"/>
        <w:rPr>
          <w:b/>
          <w:u w:val="single"/>
        </w:rPr>
      </w:pPr>
    </w:p>
    <w:p w:rsidR="002E57F9" w:rsidRDefault="002E57F9" w:rsidP="00156B11">
      <w:pPr>
        <w:pStyle w:val="NormalWeb"/>
        <w:rPr>
          <w:b/>
          <w:u w:val="single"/>
        </w:rPr>
      </w:pPr>
    </w:p>
    <w:p w:rsidR="002E57F9" w:rsidRDefault="002E57F9" w:rsidP="00156B11">
      <w:pPr>
        <w:pStyle w:val="NormalWeb"/>
        <w:rPr>
          <w:b/>
          <w:u w:val="single"/>
        </w:rPr>
      </w:pPr>
    </w:p>
    <w:p w:rsidR="002E57F9" w:rsidRDefault="002E57F9" w:rsidP="00156B11">
      <w:pPr>
        <w:pStyle w:val="NormalWeb"/>
        <w:rPr>
          <w:b/>
          <w:u w:val="single"/>
        </w:rPr>
      </w:pPr>
    </w:p>
    <w:p w:rsidR="002C2F50" w:rsidRDefault="002C2F50" w:rsidP="00156B11">
      <w:pPr>
        <w:pStyle w:val="NormalWeb"/>
        <w:rPr>
          <w:b/>
          <w:u w:val="single"/>
        </w:rPr>
      </w:pPr>
      <w:r w:rsidRPr="00B26A31">
        <w:rPr>
          <w:b/>
          <w:u w:val="single"/>
        </w:rPr>
        <w:t>Programa:</w:t>
      </w:r>
    </w:p>
    <w:p w:rsidR="002B19D3" w:rsidRDefault="002B19D3" w:rsidP="002B19D3">
      <w:pPr>
        <w:pStyle w:val="NormalWeb"/>
        <w:spacing w:before="0" w:beforeAutospacing="0" w:after="0" w:afterAutospacing="0"/>
        <w:rPr>
          <w:b/>
          <w:bCs/>
          <w:iCs/>
        </w:rPr>
      </w:pPr>
      <w:r>
        <w:rPr>
          <w:b/>
        </w:rPr>
        <w:t xml:space="preserve">I </w:t>
      </w:r>
      <w:r w:rsidRPr="00A95A89">
        <w:rPr>
          <w:b/>
          <w:bCs/>
          <w:iCs/>
        </w:rPr>
        <w:t>Startas 9:00</w:t>
      </w:r>
      <w:r>
        <w:rPr>
          <w:b/>
          <w:bCs/>
          <w:iCs/>
        </w:rPr>
        <w:t xml:space="preserve"> val.</w:t>
      </w: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>I distancija</w:t>
      </w:r>
      <w:r w:rsidRPr="00B26A3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 xml:space="preserve">: </w:t>
      </w:r>
      <w:r w:rsidR="00A95A8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lt-LT" w:eastAsia="lt-LT"/>
        </w:rPr>
        <w:t>Akvatlonas</w:t>
      </w:r>
      <w:r w:rsidR="00A95A89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>.</w:t>
      </w:r>
      <w:r w:rsidR="00A95A89">
        <w:rPr>
          <w:rFonts w:ascii="Times New Roman" w:hAnsi="Times New Roman"/>
          <w:bCs/>
          <w:iCs/>
          <w:sz w:val="24"/>
          <w:szCs w:val="24"/>
          <w:lang w:val="lt-LT" w:eastAsia="lt-LT"/>
        </w:rPr>
        <w:t xml:space="preserve">  </w:t>
      </w:r>
      <w:r w:rsidR="0004766C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 xml:space="preserve">Plaukimas  100 m – Bėgimas </w:t>
      </w:r>
      <w:r w:rsidR="0004766C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</w:t>
      </w:r>
      <w:r w:rsidRPr="00B26A3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 xml:space="preserve"> </w:t>
      </w:r>
      <w:r w:rsidR="0004766C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>km (2</w:t>
      </w:r>
      <w:r w:rsidR="00A95A89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 xml:space="preserve"> ratai</w:t>
      </w:r>
      <w:r w:rsidRPr="00B26A3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>)</w:t>
      </w:r>
    </w:p>
    <w:p w:rsidR="002C2F50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>Pastaba: šis startas neįtrauktas į LTF reitinginių varžybų startus.</w:t>
      </w:r>
    </w:p>
    <w:p w:rsidR="002B19D3" w:rsidRDefault="002B19D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</w:pPr>
    </w:p>
    <w:p w:rsidR="002C2F50" w:rsidRDefault="002C2F50" w:rsidP="002B19D3">
      <w:pPr>
        <w:pStyle w:val="NormalWeb"/>
        <w:spacing w:before="0" w:beforeAutospacing="0" w:after="0" w:afterAutospacing="0"/>
        <w:rPr>
          <w:b/>
        </w:rPr>
      </w:pPr>
      <w:r w:rsidRPr="00B26A31">
        <w:rPr>
          <w:b/>
        </w:rPr>
        <w:t>Amžiaus grupės: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4929"/>
      </w:tblGrid>
      <w:tr w:rsidR="002C2F50" w:rsidRPr="00B26A31" w:rsidTr="006A3CA5">
        <w:tc>
          <w:tcPr>
            <w:tcW w:w="2267" w:type="dxa"/>
          </w:tcPr>
          <w:p w:rsidR="002C2F50" w:rsidRPr="00B26A31" w:rsidRDefault="002C2F50" w:rsidP="002B1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Gimimo metai</w:t>
            </w:r>
          </w:p>
        </w:tc>
        <w:tc>
          <w:tcPr>
            <w:tcW w:w="4929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Amžiaus grupės pavadinimas</w:t>
            </w:r>
          </w:p>
        </w:tc>
      </w:tr>
      <w:tr w:rsidR="002C2F50" w:rsidRPr="00B26A31" w:rsidTr="006A3CA5">
        <w:tc>
          <w:tcPr>
            <w:tcW w:w="2267" w:type="dxa"/>
          </w:tcPr>
          <w:p w:rsidR="002C2F50" w:rsidRPr="00B26A31" w:rsidRDefault="0014024A" w:rsidP="0015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2002</w:t>
            </w:r>
            <w:r w:rsidR="005D59AA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jaunesni</w:t>
            </w:r>
          </w:p>
        </w:tc>
        <w:tc>
          <w:tcPr>
            <w:tcW w:w="4929" w:type="dxa"/>
          </w:tcPr>
          <w:p w:rsidR="002C2F50" w:rsidRPr="00B26A31" w:rsidRDefault="002C2F50" w:rsidP="0015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W15A mergaitės, M15A berniukai</w:t>
            </w:r>
          </w:p>
        </w:tc>
      </w:tr>
      <w:tr w:rsidR="002C2F50" w:rsidRPr="00B26A31" w:rsidTr="006A3CA5">
        <w:tc>
          <w:tcPr>
            <w:tcW w:w="2267" w:type="dxa"/>
          </w:tcPr>
          <w:p w:rsidR="002C2F50" w:rsidRPr="00B26A31" w:rsidRDefault="002C2F50" w:rsidP="008F7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199</w:t>
            </w:r>
            <w:r w:rsidR="0014024A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8F7D69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2001</w:t>
            </w:r>
          </w:p>
        </w:tc>
        <w:tc>
          <w:tcPr>
            <w:tcW w:w="4929" w:type="dxa"/>
          </w:tcPr>
          <w:p w:rsidR="002C2F50" w:rsidRPr="00B26A31" w:rsidRDefault="002C2F50" w:rsidP="0015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W16A mergaitės, M16A berniukai</w:t>
            </w:r>
          </w:p>
        </w:tc>
      </w:tr>
      <w:tr w:rsidR="002C2F50" w:rsidRPr="00B26A31" w:rsidTr="006A3CA5">
        <w:tc>
          <w:tcPr>
            <w:tcW w:w="2267" w:type="dxa"/>
          </w:tcPr>
          <w:p w:rsidR="002C2F50" w:rsidRPr="00B26A31" w:rsidRDefault="0014024A" w:rsidP="0015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1997</w:t>
            </w:r>
            <w:r w:rsidR="002C2F50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ankstesni</w:t>
            </w:r>
          </w:p>
        </w:tc>
        <w:tc>
          <w:tcPr>
            <w:tcW w:w="4929" w:type="dxa"/>
          </w:tcPr>
          <w:p w:rsidR="002C2F50" w:rsidRPr="00B26A31" w:rsidRDefault="00CA7175" w:rsidP="0015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W20A moterys, M20A vyrai</w:t>
            </w:r>
          </w:p>
        </w:tc>
      </w:tr>
    </w:tbl>
    <w:p w:rsidR="002C2F50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</w:p>
    <w:p w:rsidR="002B19D3" w:rsidRPr="00B26A31" w:rsidRDefault="002B19D3" w:rsidP="002B19D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II Startas 9:</w:t>
      </w:r>
      <w:r>
        <w:rPr>
          <w:rFonts w:ascii="Times New Roman" w:hAnsi="Times New Roman"/>
          <w:b/>
          <w:sz w:val="24"/>
          <w:szCs w:val="24"/>
          <w:lang w:eastAsia="lt-LT"/>
        </w:rPr>
        <w:t>20 val.</w:t>
      </w: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/>
          <w:sz w:val="24"/>
          <w:szCs w:val="24"/>
          <w:lang w:val="lt-LT" w:eastAsia="lt-LT"/>
        </w:rPr>
        <w:t>II distancija:</w:t>
      </w:r>
      <w:r w:rsidR="00A95A89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4B789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 xml:space="preserve">Plaukimas 200 m - Dviratis 8 </w:t>
      </w:r>
      <w:r w:rsidR="00A95A89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>km (2 ratai) - Bėgimas  1</w:t>
      </w:r>
      <w:r w:rsidRPr="00B26A3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 xml:space="preserve"> km (</w:t>
      </w:r>
      <w:r w:rsidR="002B19D3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>2</w:t>
      </w:r>
      <w:r w:rsidRPr="00B26A3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 xml:space="preserve"> ratai)</w:t>
      </w:r>
    </w:p>
    <w:p w:rsidR="002B19D3" w:rsidRDefault="002B19D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/>
          <w:bCs/>
          <w:iCs/>
          <w:sz w:val="24"/>
          <w:szCs w:val="24"/>
          <w:lang w:val="lt-LT" w:eastAsia="lt-LT"/>
        </w:rPr>
        <w:t>Amžiaus grupės: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511"/>
      </w:tblGrid>
      <w:tr w:rsidR="002C2F50" w:rsidRPr="00B26A31" w:rsidTr="006A3CA5">
        <w:tc>
          <w:tcPr>
            <w:tcW w:w="2267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Gimimo metai</w:t>
            </w:r>
          </w:p>
        </w:tc>
        <w:tc>
          <w:tcPr>
            <w:tcW w:w="3511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Amžiaus grupės pavadinimas</w:t>
            </w:r>
          </w:p>
        </w:tc>
      </w:tr>
      <w:tr w:rsidR="002C2F50" w:rsidRPr="00B26A31" w:rsidTr="006A3CA5">
        <w:tc>
          <w:tcPr>
            <w:tcW w:w="2267" w:type="dxa"/>
          </w:tcPr>
          <w:p w:rsidR="002C2F50" w:rsidRPr="00B26A31" w:rsidRDefault="002C2F50" w:rsidP="00C3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200</w:t>
            </w:r>
            <w:r w:rsidR="00C3464C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</w:t>
            </w:r>
            <w:r w:rsidR="008039A3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jaunesni</w:t>
            </w:r>
          </w:p>
        </w:tc>
        <w:tc>
          <w:tcPr>
            <w:tcW w:w="3511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AW mergaitės, AM berniukai</w:t>
            </w:r>
          </w:p>
        </w:tc>
      </w:tr>
      <w:tr w:rsidR="002C2F50" w:rsidRPr="00B26A31" w:rsidTr="006A3CA5">
        <w:tc>
          <w:tcPr>
            <w:tcW w:w="2267" w:type="dxa"/>
          </w:tcPr>
          <w:p w:rsidR="002C2F50" w:rsidRPr="00B26A31" w:rsidRDefault="00C3464C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2007</w:t>
            </w:r>
            <w:r w:rsidR="002C2F50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200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3511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BW mergaitės, BM berniukai</w:t>
            </w:r>
          </w:p>
        </w:tc>
      </w:tr>
      <w:tr w:rsidR="002C2F50" w:rsidRPr="00B26A31" w:rsidTr="006A3CA5">
        <w:tc>
          <w:tcPr>
            <w:tcW w:w="2267" w:type="dxa"/>
          </w:tcPr>
          <w:p w:rsidR="002C2F50" w:rsidRPr="00B26A31" w:rsidRDefault="00C3464C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2005</w:t>
            </w:r>
            <w:r w:rsidR="002C2F50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200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3511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CW mergaitės, CM berniukai</w:t>
            </w:r>
          </w:p>
        </w:tc>
      </w:tr>
    </w:tbl>
    <w:p w:rsidR="00A95A89" w:rsidRDefault="00A95A89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</w:p>
    <w:p w:rsidR="002B19D3" w:rsidRDefault="002B19D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bCs/>
          <w:sz w:val="24"/>
          <w:szCs w:val="24"/>
          <w:lang w:val="lt-LT" w:eastAsia="lt-LT"/>
        </w:rPr>
        <w:t>III Startas 10:00 val.</w:t>
      </w: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>III distancija:</w:t>
      </w:r>
      <w:r w:rsidR="00514178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 </w:t>
      </w:r>
      <w:r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> </w:t>
      </w:r>
      <w:r w:rsidRPr="00B26A3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>Plaukimas 400 m - Dviratis 1</w:t>
      </w:r>
      <w:r w:rsidR="004B789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>2 km (3</w:t>
      </w:r>
      <w:r w:rsidR="00902245" w:rsidRPr="00B26A3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 xml:space="preserve"> ratai) - Bėgimas  2.</w:t>
      </w:r>
      <w:r w:rsidR="0004766C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>5</w:t>
      </w:r>
      <w:r w:rsidR="00902245" w:rsidRPr="00B26A3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 xml:space="preserve"> km (</w:t>
      </w:r>
      <w:r w:rsidR="0004766C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>5</w:t>
      </w:r>
      <w:r w:rsidRPr="00B26A3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 xml:space="preserve"> ratai)</w:t>
      </w: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/>
          <w:bCs/>
          <w:iCs/>
          <w:sz w:val="24"/>
          <w:szCs w:val="24"/>
          <w:lang w:val="lt-LT" w:eastAsia="lt-LT"/>
        </w:rPr>
        <w:t>Amžiaus grupės: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511"/>
      </w:tblGrid>
      <w:tr w:rsidR="002C2F50" w:rsidRPr="00B26A31" w:rsidTr="006A3CA5">
        <w:tc>
          <w:tcPr>
            <w:tcW w:w="2267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Gimimo metai</w:t>
            </w:r>
          </w:p>
        </w:tc>
        <w:tc>
          <w:tcPr>
            <w:tcW w:w="3511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Amžiaus grupės pavadinimas</w:t>
            </w:r>
          </w:p>
        </w:tc>
      </w:tr>
      <w:tr w:rsidR="002C2F50" w:rsidRPr="00B26A31" w:rsidTr="006A3CA5">
        <w:tc>
          <w:tcPr>
            <w:tcW w:w="2267" w:type="dxa"/>
          </w:tcPr>
          <w:p w:rsidR="002C2F50" w:rsidRPr="00B26A31" w:rsidRDefault="00C3464C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2003</w:t>
            </w:r>
            <w:r w:rsidR="002C2F50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3511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DW mergaitės, DM berniukai</w:t>
            </w:r>
          </w:p>
        </w:tc>
      </w:tr>
      <w:tr w:rsidR="002C2F50" w:rsidRPr="00B26A31" w:rsidTr="006A3CA5">
        <w:tc>
          <w:tcPr>
            <w:tcW w:w="2267" w:type="dxa"/>
          </w:tcPr>
          <w:p w:rsidR="002C2F50" w:rsidRPr="00B26A31" w:rsidRDefault="00C3464C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2001</w:t>
            </w:r>
            <w:r w:rsidR="004C5F34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3511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IW mergaitės, IM berniukai</w:t>
            </w:r>
          </w:p>
        </w:tc>
      </w:tr>
      <w:tr w:rsidR="002C2F50" w:rsidRPr="00B26A31" w:rsidTr="006A3CA5">
        <w:tc>
          <w:tcPr>
            <w:tcW w:w="2267" w:type="dxa"/>
          </w:tcPr>
          <w:p w:rsidR="002C2F50" w:rsidRPr="00B26A31" w:rsidRDefault="004C5F34" w:rsidP="0082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19</w:t>
            </w:r>
            <w:r w:rsidR="00233A80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5</w:t>
            </w:r>
            <w:r w:rsidR="0082159D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-196</w:t>
            </w:r>
            <w:r w:rsidR="0082159D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3511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V2W moterys, V2M vyrai</w:t>
            </w:r>
          </w:p>
        </w:tc>
      </w:tr>
      <w:tr w:rsidR="002C2F50" w:rsidRPr="00B26A31" w:rsidTr="006A3CA5">
        <w:tc>
          <w:tcPr>
            <w:tcW w:w="2267" w:type="dxa"/>
          </w:tcPr>
          <w:p w:rsidR="002C2F50" w:rsidRPr="00B26A31" w:rsidRDefault="0082159D" w:rsidP="005D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1949</w:t>
            </w:r>
            <w:r w:rsidR="005D59AA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- 195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3511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V3W moterys, V3M vyrai</w:t>
            </w:r>
          </w:p>
        </w:tc>
      </w:tr>
      <w:tr w:rsidR="00D507EB" w:rsidRPr="00B26A31" w:rsidTr="006A3CA5">
        <w:tc>
          <w:tcPr>
            <w:tcW w:w="2267" w:type="dxa"/>
          </w:tcPr>
          <w:p w:rsidR="00D507EB" w:rsidRPr="00B26A31" w:rsidRDefault="005D59AA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82159D">
              <w:rPr>
                <w:rFonts w:ascii="Times New Roman" w:hAnsi="Times New Roman"/>
                <w:sz w:val="24"/>
                <w:szCs w:val="24"/>
                <w:lang w:val="lt-LT" w:eastAsia="lt-LT"/>
              </w:rPr>
              <w:t>948</w:t>
            </w: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</w:t>
            </w:r>
            <w:r w:rsidR="0082159D">
              <w:rPr>
                <w:rFonts w:ascii="Times New Roman" w:hAnsi="Times New Roman"/>
                <w:sz w:val="24"/>
                <w:szCs w:val="24"/>
                <w:lang w:val="lt-LT" w:eastAsia="lt-LT"/>
              </w:rPr>
              <w:t>vyresni</w:t>
            </w:r>
          </w:p>
        </w:tc>
        <w:tc>
          <w:tcPr>
            <w:tcW w:w="3511" w:type="dxa"/>
          </w:tcPr>
          <w:p w:rsidR="00D507EB" w:rsidRPr="00B26A31" w:rsidRDefault="00D507EB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V4W moterys, V4M vyrai</w:t>
            </w:r>
          </w:p>
        </w:tc>
      </w:tr>
      <w:tr w:rsidR="002C2F50" w:rsidRPr="00B26A31" w:rsidTr="006A3CA5">
        <w:tc>
          <w:tcPr>
            <w:tcW w:w="2267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mėgėjai</w:t>
            </w:r>
          </w:p>
        </w:tc>
        <w:tc>
          <w:tcPr>
            <w:tcW w:w="3511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MW moterys, MM vyrai</w:t>
            </w:r>
          </w:p>
        </w:tc>
      </w:tr>
    </w:tbl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</w:pPr>
    </w:p>
    <w:p w:rsidR="002C2F50" w:rsidRPr="00B26A31" w:rsidRDefault="002B19D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bCs/>
          <w:sz w:val="24"/>
          <w:szCs w:val="24"/>
          <w:lang w:val="lt-LT" w:eastAsia="lt-LT"/>
        </w:rPr>
        <w:t>IV Startas 11 val.</w:t>
      </w: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>IV distancija:</w:t>
      </w:r>
      <w:r w:rsidR="00514178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 </w:t>
      </w:r>
      <w:r w:rsidRPr="00B26A3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 xml:space="preserve">Plaukimas 750 m - Dviratis 20 </w:t>
      </w:r>
      <w:r w:rsidR="002577FF" w:rsidRPr="00B26A3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>km (</w:t>
      </w:r>
      <w:r w:rsidR="004B789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>5</w:t>
      </w:r>
      <w:r w:rsidRPr="00B26A3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 xml:space="preserve"> ratai) - Bėgimas 5 km (</w:t>
      </w:r>
      <w:r w:rsidR="0004766C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>10</w:t>
      </w:r>
      <w:r w:rsidRPr="00B26A31">
        <w:rPr>
          <w:rFonts w:ascii="Times New Roman" w:hAnsi="Times New Roman"/>
          <w:b/>
          <w:bCs/>
          <w:i/>
          <w:iCs/>
          <w:sz w:val="24"/>
          <w:szCs w:val="24"/>
          <w:lang w:val="lt-LT" w:eastAsia="lt-LT"/>
        </w:rPr>
        <w:t> ratai)</w:t>
      </w: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lt-LT" w:eastAsia="lt-LT"/>
        </w:rPr>
      </w:pP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/>
          <w:bCs/>
          <w:iCs/>
          <w:sz w:val="24"/>
          <w:szCs w:val="24"/>
          <w:lang w:val="lt-LT" w:eastAsia="lt-LT"/>
        </w:rPr>
        <w:t>Amžiaus grupės: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511"/>
      </w:tblGrid>
      <w:tr w:rsidR="002C2F50" w:rsidRPr="00B26A31" w:rsidTr="006A3CA5">
        <w:tc>
          <w:tcPr>
            <w:tcW w:w="2267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Gimimo metai</w:t>
            </w:r>
          </w:p>
        </w:tc>
        <w:tc>
          <w:tcPr>
            <w:tcW w:w="3511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Amžiaus grupės pavadinimas</w:t>
            </w:r>
          </w:p>
        </w:tc>
      </w:tr>
      <w:tr w:rsidR="002C2F50" w:rsidRPr="00B26A31" w:rsidTr="006A3CA5">
        <w:tc>
          <w:tcPr>
            <w:tcW w:w="2267" w:type="dxa"/>
          </w:tcPr>
          <w:p w:rsidR="002C2F50" w:rsidRPr="00B26A31" w:rsidRDefault="003D118E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1999</w:t>
            </w:r>
            <w:r w:rsidR="002C2F50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2000</w:t>
            </w:r>
          </w:p>
        </w:tc>
        <w:tc>
          <w:tcPr>
            <w:tcW w:w="3511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JW merginos, JM vaikinai</w:t>
            </w:r>
          </w:p>
        </w:tc>
      </w:tr>
      <w:tr w:rsidR="002C2F50" w:rsidRPr="00B26A31" w:rsidTr="006A3CA5">
        <w:tc>
          <w:tcPr>
            <w:tcW w:w="2267" w:type="dxa"/>
          </w:tcPr>
          <w:p w:rsidR="002C2F50" w:rsidRPr="00B26A31" w:rsidRDefault="00902245" w:rsidP="0061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Elitas</w:t>
            </w:r>
            <w:r w:rsidR="006142E9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="003D11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1979</w:t>
            </w:r>
            <w:r w:rsidR="002C2F50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-19</w:t>
            </w:r>
            <w:r w:rsidR="006142E9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="003D11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3511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EW moterys, EM vyrai</w:t>
            </w:r>
          </w:p>
        </w:tc>
      </w:tr>
      <w:tr w:rsidR="002C2F50" w:rsidRPr="00B26A31" w:rsidTr="006A3CA5">
        <w:tc>
          <w:tcPr>
            <w:tcW w:w="2267" w:type="dxa"/>
          </w:tcPr>
          <w:p w:rsidR="002C2F50" w:rsidRPr="00B26A31" w:rsidRDefault="00192C45" w:rsidP="003D1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196</w:t>
            </w:r>
            <w:r w:rsidR="003D11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-19</w:t>
            </w:r>
            <w:r w:rsidR="002C2F50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7</w:t>
            </w:r>
            <w:r w:rsidR="003D11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3511" w:type="dxa"/>
          </w:tcPr>
          <w:p w:rsidR="002C2F50" w:rsidRPr="00B26A31" w:rsidRDefault="002C2F50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V1W moterys, V1M vyrai</w:t>
            </w:r>
          </w:p>
        </w:tc>
      </w:tr>
    </w:tbl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</w:p>
    <w:p w:rsidR="002C2F50" w:rsidRPr="00B26A31" w:rsidRDefault="00902245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lt-LT" w:eastAsia="lt-LT"/>
        </w:rPr>
      </w:pPr>
      <w:r w:rsidRPr="00B26A31">
        <w:rPr>
          <w:rFonts w:ascii="Times New Roman" w:hAnsi="Times New Roman"/>
          <w:b/>
          <w:sz w:val="28"/>
          <w:szCs w:val="28"/>
          <w:u w:val="single"/>
          <w:lang w:val="lt-LT" w:eastAsia="lt-LT"/>
        </w:rPr>
        <w:t>STARTŲ LAIKAI</w:t>
      </w:r>
      <w:r w:rsidR="00E729AB">
        <w:rPr>
          <w:rFonts w:ascii="Times New Roman" w:hAnsi="Times New Roman"/>
          <w:b/>
          <w:sz w:val="28"/>
          <w:szCs w:val="28"/>
          <w:u w:val="single"/>
          <w:lang w:val="lt-LT" w:eastAsia="lt-LT"/>
        </w:rPr>
        <w:t xml:space="preserve"> PARKE (PARKO G.) </w:t>
      </w:r>
      <w:r w:rsidRPr="00B26A31">
        <w:rPr>
          <w:rFonts w:ascii="Times New Roman" w:hAnsi="Times New Roman"/>
          <w:b/>
          <w:sz w:val="28"/>
          <w:szCs w:val="28"/>
          <w:u w:val="single"/>
          <w:lang w:val="lt-LT" w:eastAsia="lt-LT"/>
        </w:rPr>
        <w:t>:</w:t>
      </w:r>
    </w:p>
    <w:p w:rsidR="00902245" w:rsidRPr="00B26A31" w:rsidRDefault="00902245" w:rsidP="00156B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  <w:lang w:val="lt-LT" w:eastAsia="lt-LT"/>
        </w:rPr>
      </w:pP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I distancija </w:t>
      </w:r>
      <w:r w:rsidR="00902245"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–akvatlonas </w:t>
      </w:r>
      <w:r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>1</w:t>
      </w:r>
      <w:r w:rsidR="007146A3">
        <w:rPr>
          <w:rFonts w:ascii="Times New Roman" w:hAnsi="Times New Roman"/>
          <w:b/>
          <w:bCs/>
          <w:sz w:val="24"/>
          <w:szCs w:val="24"/>
          <w:lang w:val="lt-LT" w:eastAsia="lt-LT"/>
        </w:rPr>
        <w:t>3:3</w:t>
      </w:r>
      <w:r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>0 val.;</w:t>
      </w:r>
    </w:p>
    <w:p w:rsidR="00902245" w:rsidRPr="00B26A31" w:rsidRDefault="00902245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</w:p>
    <w:p w:rsidR="00902245" w:rsidRPr="00B26A31" w:rsidRDefault="00902245" w:rsidP="0090224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/>
          <w:bCs/>
          <w:sz w:val="24"/>
          <w:szCs w:val="24"/>
          <w:u w:val="single"/>
          <w:lang w:val="lt-LT" w:eastAsia="lt-LT"/>
        </w:rPr>
        <w:t>Dviračio-bėgimo rungties  starto laikas</w:t>
      </w:r>
      <w:r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>:</w:t>
      </w:r>
    </w:p>
    <w:p w:rsidR="00902245" w:rsidRPr="00B26A31" w:rsidRDefault="00902245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</w:p>
    <w:p w:rsidR="002C2F50" w:rsidRPr="00B26A31" w:rsidRDefault="007146A3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bCs/>
          <w:sz w:val="24"/>
          <w:szCs w:val="24"/>
          <w:lang w:val="lt-LT" w:eastAsia="lt-LT"/>
        </w:rPr>
        <w:t>II distancija 14:0</w:t>
      </w:r>
      <w:r w:rsidR="002C2F50"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>0 val</w:t>
      </w:r>
      <w:r w:rsidR="006A3CA5"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>.</w:t>
      </w:r>
      <w:r w:rsidR="002C2F50"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>;</w:t>
      </w:r>
    </w:p>
    <w:p w:rsidR="002C2F50" w:rsidRPr="00B26A31" w:rsidRDefault="007146A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bCs/>
          <w:sz w:val="24"/>
          <w:szCs w:val="24"/>
          <w:lang w:val="lt-LT" w:eastAsia="lt-LT"/>
        </w:rPr>
        <w:t>III distancija 14:4</w:t>
      </w:r>
      <w:r w:rsidR="00E729AB">
        <w:rPr>
          <w:rFonts w:ascii="Times New Roman" w:hAnsi="Times New Roman"/>
          <w:b/>
          <w:bCs/>
          <w:sz w:val="24"/>
          <w:szCs w:val="24"/>
          <w:lang w:val="lt-LT" w:eastAsia="lt-LT"/>
        </w:rPr>
        <w:t>5</w:t>
      </w:r>
      <w:r w:rsidR="002C2F50"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 val.</w:t>
      </w:r>
    </w:p>
    <w:p w:rsidR="002C2F50" w:rsidRPr="00B26A31" w:rsidRDefault="007146A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bCs/>
          <w:sz w:val="24"/>
          <w:szCs w:val="24"/>
          <w:lang w:val="lt-LT" w:eastAsia="lt-LT"/>
        </w:rPr>
        <w:lastRenderedPageBreak/>
        <w:t>IV distancija 15:4</w:t>
      </w:r>
      <w:r w:rsidR="00E729AB">
        <w:rPr>
          <w:rFonts w:ascii="Times New Roman" w:hAnsi="Times New Roman"/>
          <w:b/>
          <w:bCs/>
          <w:sz w:val="24"/>
          <w:szCs w:val="24"/>
          <w:lang w:val="lt-LT" w:eastAsia="lt-LT"/>
        </w:rPr>
        <w:t>5</w:t>
      </w:r>
      <w:r w:rsidR="002C2F50"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 val.</w:t>
      </w:r>
    </w:p>
    <w:p w:rsidR="00902245" w:rsidRPr="00B26A31" w:rsidRDefault="00902245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</w:p>
    <w:p w:rsidR="00902245" w:rsidRDefault="0027410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bCs/>
          <w:sz w:val="24"/>
          <w:szCs w:val="24"/>
          <w:lang w:val="lt-LT" w:eastAsia="lt-LT"/>
        </w:rPr>
        <w:t>Tranzitinė zona at</w:t>
      </w:r>
      <w:r w:rsidR="007146A3">
        <w:rPr>
          <w:rFonts w:ascii="Times New Roman" w:hAnsi="Times New Roman"/>
          <w:b/>
          <w:bCs/>
          <w:sz w:val="24"/>
          <w:szCs w:val="24"/>
          <w:lang w:val="lt-LT" w:eastAsia="lt-LT"/>
        </w:rPr>
        <w:t>idaroma 12:20 val, uždaroma 13:5</w:t>
      </w:r>
      <w:r w:rsidR="00902245" w:rsidRPr="00B26A31">
        <w:rPr>
          <w:rFonts w:ascii="Times New Roman" w:hAnsi="Times New Roman"/>
          <w:b/>
          <w:bCs/>
          <w:sz w:val="24"/>
          <w:szCs w:val="24"/>
          <w:lang w:val="lt-LT" w:eastAsia="lt-LT"/>
        </w:rPr>
        <w:t>0 val.</w:t>
      </w:r>
      <w:r w:rsidR="007146A3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 (Šiuo metu visų amžiaus grupių sportininkai susistato dviračius).</w:t>
      </w:r>
    </w:p>
    <w:p w:rsidR="00274100" w:rsidRDefault="0027410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</w:p>
    <w:p w:rsidR="00274100" w:rsidRDefault="0027410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bCs/>
          <w:sz w:val="24"/>
          <w:szCs w:val="24"/>
          <w:lang w:val="lt-LT" w:eastAsia="lt-LT"/>
        </w:rPr>
        <w:t>Pastabos:</w:t>
      </w:r>
    </w:p>
    <w:p w:rsidR="00274100" w:rsidRPr="00B26A31" w:rsidRDefault="0027410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val="lt-LT" w:eastAsia="lt-LT"/>
        </w:rPr>
      </w:pPr>
      <w:r w:rsidRPr="00B26A31">
        <w:rPr>
          <w:rFonts w:ascii="Times New Roman" w:hAnsi="Times New Roman"/>
          <w:sz w:val="17"/>
          <w:szCs w:val="17"/>
          <w:lang w:val="lt-LT" w:eastAsia="lt-LT"/>
        </w:rPr>
        <w:t> </w:t>
      </w:r>
    </w:p>
    <w:p w:rsidR="002C2F50" w:rsidRDefault="002C2F50" w:rsidP="00274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4100">
        <w:rPr>
          <w:rFonts w:ascii="Times New Roman" w:hAnsi="Times New Roman"/>
          <w:b/>
          <w:sz w:val="24"/>
          <w:szCs w:val="24"/>
        </w:rPr>
        <w:t>Plaukimo rungtis vykdoma plaukiant sportininkams po 2 viename takelyje</w:t>
      </w:r>
      <w:r w:rsidR="00EF2C8E" w:rsidRPr="00274100">
        <w:rPr>
          <w:rFonts w:ascii="Times New Roman" w:hAnsi="Times New Roman"/>
          <w:b/>
          <w:sz w:val="24"/>
          <w:szCs w:val="24"/>
        </w:rPr>
        <w:t>, plaukiama laikantis savo plaukimo puses.</w:t>
      </w:r>
      <w:r w:rsidRPr="00274100">
        <w:rPr>
          <w:rFonts w:ascii="Times New Roman" w:hAnsi="Times New Roman"/>
          <w:b/>
          <w:sz w:val="24"/>
          <w:szCs w:val="24"/>
        </w:rPr>
        <w:t xml:space="preserve"> (varžybų organizatoriai pasilieka teisę keisti plaukikų skaičių viename takelyje). Startas iš vandens.</w:t>
      </w:r>
    </w:p>
    <w:p w:rsidR="00274100" w:rsidRDefault="00274100" w:rsidP="00274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Plau</w:t>
      </w:r>
      <w:r w:rsidR="007146A3">
        <w:rPr>
          <w:rFonts w:ascii="Times New Roman" w:hAnsi="Times New Roman"/>
          <w:b/>
          <w:sz w:val="24"/>
          <w:szCs w:val="24"/>
        </w:rPr>
        <w:t>kimo laikas atsižvelgiant į daly</w:t>
      </w:r>
      <w:r>
        <w:rPr>
          <w:rFonts w:ascii="Times New Roman" w:hAnsi="Times New Roman"/>
          <w:b/>
          <w:sz w:val="24"/>
          <w:szCs w:val="24"/>
        </w:rPr>
        <w:t xml:space="preserve">vių skaičių gali vėluoti. </w:t>
      </w:r>
    </w:p>
    <w:p w:rsidR="00274100" w:rsidRPr="00274100" w:rsidRDefault="00274100" w:rsidP="00274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Akvatlono bėgimo ir triatlono dviračių-bėgimo rungtys pradedamos vykdyti visiems dalyviams pabaigus plaukimo rungtį.</w:t>
      </w: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val="lt-LT"/>
        </w:rPr>
      </w:pPr>
      <w:r w:rsidRPr="00B26A31">
        <w:rPr>
          <w:rFonts w:ascii="Times New Roman" w:hAnsi="Times New Roman"/>
          <w:sz w:val="36"/>
          <w:szCs w:val="36"/>
          <w:lang w:val="lt-LT"/>
        </w:rPr>
        <w:t>Apdovanojimas 17 val.</w:t>
      </w:r>
      <w:r w:rsidR="00902245" w:rsidRPr="00B26A31">
        <w:rPr>
          <w:rFonts w:ascii="Times New Roman" w:hAnsi="Times New Roman"/>
          <w:sz w:val="36"/>
          <w:szCs w:val="36"/>
          <w:lang w:val="lt-LT"/>
        </w:rPr>
        <w:t xml:space="preserve"> prie finišo arkos</w:t>
      </w: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val="lt-LT" w:eastAsia="lt-LT"/>
        </w:rPr>
      </w:pP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lt-LT" w:eastAsia="lt-LT"/>
        </w:rPr>
      </w:pPr>
      <w:r w:rsidRPr="00B26A31">
        <w:rPr>
          <w:rFonts w:ascii="Times New Roman" w:hAnsi="Times New Roman"/>
          <w:b/>
          <w:bCs/>
          <w:sz w:val="24"/>
          <w:szCs w:val="24"/>
          <w:u w:val="single"/>
          <w:lang w:val="lt-LT" w:eastAsia="lt-LT"/>
        </w:rPr>
        <w:t>Varžybų taisyklės</w:t>
      </w: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</w:p>
    <w:p w:rsidR="002C2F50" w:rsidRPr="00B26A31" w:rsidRDefault="002C2F50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Varžybos vykdomos pagal ITU taisykles;</w:t>
      </w:r>
    </w:p>
    <w:p w:rsidR="002C2F50" w:rsidRPr="00B26A31" w:rsidRDefault="002C2F50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plaukti galima su šiuo metu plaukimo varžybose leidžiamomis glaudėmis vyrams ir maudymosi kostiumėliais moterims;</w:t>
      </w:r>
    </w:p>
    <w:p w:rsidR="00902245" w:rsidRPr="00B26A31" w:rsidRDefault="00902245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dėvėti kompresines kojines draudžiama</w:t>
      </w:r>
      <w:r w:rsidR="002C587B" w:rsidRPr="00B26A31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:rsidR="002C2F50" w:rsidRPr="00B26A31" w:rsidRDefault="002C2F50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važiuojant dviračiu būtina dėvėti</w:t>
      </w:r>
      <w:r w:rsidR="005D59AA" w:rsidRPr="00B26A31">
        <w:rPr>
          <w:rFonts w:ascii="Times New Roman" w:eastAsia="Times New Roman" w:hAnsi="Times New Roman"/>
          <w:sz w:val="24"/>
          <w:szCs w:val="24"/>
          <w:lang w:eastAsia="lt-LT"/>
        </w:rPr>
        <w:t xml:space="preserve"> tvarkingai užsegtą</w:t>
      </w:r>
      <w:r w:rsidR="00E2017F">
        <w:rPr>
          <w:rFonts w:ascii="Times New Roman" w:eastAsia="Times New Roman" w:hAnsi="Times New Roman"/>
          <w:sz w:val="24"/>
          <w:szCs w:val="24"/>
          <w:lang w:eastAsia="lt-LT"/>
        </w:rPr>
        <w:t xml:space="preserve"> dviratininko šalmą</w:t>
      </w:r>
    </w:p>
    <w:p w:rsidR="002C2F50" w:rsidRPr="00B26A31" w:rsidRDefault="002C587B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važiuoti dviračiu</w:t>
      </w:r>
      <w:r w:rsidR="002C2F50" w:rsidRPr="00B26A31">
        <w:rPr>
          <w:rFonts w:ascii="Times New Roman" w:eastAsia="Times New Roman" w:hAnsi="Times New Roman"/>
          <w:sz w:val="24"/>
          <w:szCs w:val="24"/>
          <w:lang w:eastAsia="lt-LT"/>
        </w:rPr>
        <w:t xml:space="preserve"> startas duodamas pagal geriausią plaukimo laiką (bendrai visoms grupėms). Startas prieš tranzitinę zoną</w:t>
      </w:r>
      <w:r w:rsidR="00E2017F">
        <w:rPr>
          <w:rFonts w:ascii="Times New Roman" w:eastAsia="Times New Roman" w:hAnsi="Times New Roman"/>
          <w:sz w:val="24"/>
          <w:szCs w:val="24"/>
          <w:lang w:eastAsia="lt-LT"/>
        </w:rPr>
        <w:t xml:space="preserve"> (</w:t>
      </w:r>
      <w:r w:rsidR="00B16B48">
        <w:rPr>
          <w:rFonts w:ascii="Times New Roman" w:eastAsia="Times New Roman" w:hAnsi="Times New Roman"/>
          <w:sz w:val="24"/>
          <w:szCs w:val="24"/>
          <w:lang w:val="en-US" w:eastAsia="lt-LT"/>
        </w:rPr>
        <w:t>1</w:t>
      </w: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0m)</w:t>
      </w:r>
      <w:r w:rsidR="00D21D43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:rsidR="002C2F50" w:rsidRPr="00B26A31" w:rsidRDefault="002C2F50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galima važiuoti sportiniais ir kalnų dviračiais (vairo konstrukcija negali išsikišti už stabdžių rankenėlių);</w:t>
      </w:r>
    </w:p>
    <w:p w:rsidR="002C2F50" w:rsidRPr="00B26A31" w:rsidRDefault="002C2F50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galima važiuoti grupėje tik vienos lyties atstovams;</w:t>
      </w:r>
    </w:p>
    <w:p w:rsidR="002C2F50" w:rsidRPr="00B26A31" w:rsidRDefault="002C2F50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dalyviai kirtę varžybų trasą, pilnai neįveikę distancijos - diskvalifikuojami;</w:t>
      </w:r>
    </w:p>
    <w:p w:rsidR="002C2F50" w:rsidRPr="00B26A31" w:rsidRDefault="002C2F50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varžybų metu sportininkui išorinė pagalba negalima;</w:t>
      </w:r>
    </w:p>
    <w:p w:rsidR="002C2F50" w:rsidRPr="00B26A31" w:rsidRDefault="002C2F50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elito grupėje gali startuoti visi norintys, tačiau praranda teisę į savo amžiaus grupės apdovanojimą;</w:t>
      </w:r>
    </w:p>
    <w:p w:rsidR="002C2F50" w:rsidRPr="00B26A31" w:rsidRDefault="002C2F50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ne</w:t>
      </w:r>
      <w:r w:rsidR="001A3384" w:rsidRPr="00B26A3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laiku atsegtas šalmas, kirsta tranzitinės zonos linija, išorinė pagalba – baud</w:t>
      </w:r>
      <w:r w:rsidR="00597902" w:rsidRPr="00B26A31">
        <w:rPr>
          <w:rFonts w:ascii="Times New Roman" w:eastAsia="Times New Roman" w:hAnsi="Times New Roman"/>
          <w:sz w:val="24"/>
          <w:szCs w:val="24"/>
          <w:lang w:eastAsia="lt-LT"/>
        </w:rPr>
        <w:t>a 10</w:t>
      </w: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 xml:space="preserve"> sek. (bėgimo rungtyje);</w:t>
      </w:r>
    </w:p>
    <w:p w:rsidR="002C2F50" w:rsidRPr="00B26A31" w:rsidRDefault="002C2F50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važiavimas dviračiu grupėje skirtingų lyčių atstovams pirmą kartą – įspėjimas, paro</w:t>
      </w:r>
      <w:r w:rsidR="00232F1F" w:rsidRPr="00B26A31">
        <w:rPr>
          <w:rFonts w:ascii="Times New Roman" w:eastAsia="Times New Roman" w:hAnsi="Times New Roman"/>
          <w:sz w:val="24"/>
          <w:szCs w:val="24"/>
          <w:lang w:eastAsia="lt-LT"/>
        </w:rPr>
        <w:t>dant mėlyna</w:t>
      </w:r>
      <w:r w:rsidR="002C587B" w:rsidRPr="00B26A31">
        <w:rPr>
          <w:rFonts w:ascii="Times New Roman" w:eastAsia="Times New Roman" w:hAnsi="Times New Roman"/>
          <w:sz w:val="24"/>
          <w:szCs w:val="24"/>
          <w:lang w:eastAsia="lt-LT"/>
        </w:rPr>
        <w:t xml:space="preserve"> kortelę ir bauda 1 min.</w:t>
      </w: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 xml:space="preserve"> (baudai stabdoma bėgimo rungtyje), antrą kartą – diskvalifikavimas, parodant raudoną kortelę;</w:t>
      </w:r>
    </w:p>
    <w:p w:rsidR="002C2F50" w:rsidRPr="00B26A31" w:rsidRDefault="002C2F50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jei dviračio rungtyje sportininkas aplenkiamas ratu, jis neturi teisės važiuoti su aplenkusiais vienoje grupėje (pažeidimas - diskvalifikacija);</w:t>
      </w:r>
    </w:p>
    <w:p w:rsidR="002C2F50" w:rsidRPr="00B26A31" w:rsidRDefault="002C2F50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po finiš</w:t>
      </w:r>
      <w:r w:rsidR="001A3384" w:rsidRPr="00B26A31">
        <w:rPr>
          <w:rFonts w:ascii="Times New Roman" w:eastAsia="Times New Roman" w:hAnsi="Times New Roman"/>
          <w:sz w:val="24"/>
          <w:szCs w:val="24"/>
          <w:lang w:eastAsia="lt-LT"/>
        </w:rPr>
        <w:t>o būtina grąžinti laiko matavimo prietaisą (čipą)</w:t>
      </w:r>
      <w:r w:rsidRPr="00B26A31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val="lt-LT" w:eastAsia="lt-LT"/>
        </w:rPr>
      </w:pPr>
      <w:r w:rsidRPr="00B26A31">
        <w:rPr>
          <w:rFonts w:ascii="Times New Roman" w:hAnsi="Times New Roman"/>
          <w:sz w:val="17"/>
          <w:szCs w:val="17"/>
          <w:lang w:val="lt-LT" w:eastAsia="lt-LT"/>
        </w:rPr>
        <w:t> </w:t>
      </w: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B26A31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Startinis mokestis:</w:t>
      </w: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2440"/>
        <w:gridCol w:w="2925"/>
        <w:gridCol w:w="3118"/>
      </w:tblGrid>
      <w:tr w:rsidR="00797F29" w:rsidRPr="00B26A31" w:rsidTr="00797F29">
        <w:tc>
          <w:tcPr>
            <w:tcW w:w="1381" w:type="dxa"/>
          </w:tcPr>
          <w:p w:rsidR="00797F29" w:rsidRPr="00B26A31" w:rsidRDefault="00797F29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lt-LT" w:eastAsia="lt-LT"/>
              </w:rPr>
            </w:pPr>
          </w:p>
        </w:tc>
        <w:tc>
          <w:tcPr>
            <w:tcW w:w="2440" w:type="dxa"/>
          </w:tcPr>
          <w:p w:rsidR="00797F29" w:rsidRPr="00B26A31" w:rsidRDefault="002C587B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Gimusiems </w:t>
            </w:r>
            <w:r w:rsidR="00D86918"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2004 ir </w:t>
            </w:r>
            <w:r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vėlesniais metais</w:t>
            </w:r>
          </w:p>
        </w:tc>
        <w:tc>
          <w:tcPr>
            <w:tcW w:w="2925" w:type="dxa"/>
          </w:tcPr>
          <w:p w:rsidR="00797F29" w:rsidRPr="00B26A31" w:rsidRDefault="002C587B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Gimusiems </w:t>
            </w:r>
            <w:r w:rsidR="00797F29"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2003- 2000 m. </w:t>
            </w:r>
          </w:p>
        </w:tc>
        <w:tc>
          <w:tcPr>
            <w:tcW w:w="3118" w:type="dxa"/>
          </w:tcPr>
          <w:p w:rsidR="00797F29" w:rsidRPr="00B26A31" w:rsidRDefault="00BA4FCE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Gimusiems  1999 ir ankstesniais metais</w:t>
            </w:r>
          </w:p>
        </w:tc>
      </w:tr>
      <w:tr w:rsidR="00797F29" w:rsidRPr="00B26A31" w:rsidTr="00797F29">
        <w:tc>
          <w:tcPr>
            <w:tcW w:w="1381" w:type="dxa"/>
          </w:tcPr>
          <w:p w:rsidR="00797F29" w:rsidRPr="00B26A31" w:rsidRDefault="0004766C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Iki 2018</w:t>
            </w:r>
            <w:r w:rsidR="002C587B" w:rsidRPr="00B26A3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04 23</w:t>
            </w:r>
          </w:p>
        </w:tc>
        <w:tc>
          <w:tcPr>
            <w:tcW w:w="2440" w:type="dxa"/>
          </w:tcPr>
          <w:p w:rsidR="00797F29" w:rsidRPr="00B26A31" w:rsidRDefault="00106F50" w:rsidP="001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15</w:t>
            </w:r>
            <w:r w:rsidR="00D86918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EUR</w:t>
            </w:r>
          </w:p>
        </w:tc>
        <w:tc>
          <w:tcPr>
            <w:tcW w:w="2925" w:type="dxa"/>
          </w:tcPr>
          <w:p w:rsidR="00797F29" w:rsidRPr="00B26A31" w:rsidRDefault="00106F50" w:rsidP="001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</w:t>
            </w:r>
            <w:r w:rsidR="00797F29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EUR</w:t>
            </w:r>
          </w:p>
        </w:tc>
        <w:tc>
          <w:tcPr>
            <w:tcW w:w="3118" w:type="dxa"/>
          </w:tcPr>
          <w:p w:rsidR="00797F29" w:rsidRPr="00B26A31" w:rsidRDefault="00106F50" w:rsidP="001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25</w:t>
            </w:r>
            <w:r w:rsidR="00797F29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EUR</w:t>
            </w:r>
          </w:p>
        </w:tc>
      </w:tr>
      <w:tr w:rsidR="00797F29" w:rsidRPr="00B26A31" w:rsidTr="00797F29">
        <w:tc>
          <w:tcPr>
            <w:tcW w:w="1381" w:type="dxa"/>
          </w:tcPr>
          <w:p w:rsidR="00797F29" w:rsidRPr="00B26A31" w:rsidRDefault="00F35F11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Varžybų dien</w:t>
            </w:r>
            <w:r w:rsidR="00B24868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ą</w:t>
            </w:r>
          </w:p>
        </w:tc>
        <w:tc>
          <w:tcPr>
            <w:tcW w:w="2440" w:type="dxa"/>
          </w:tcPr>
          <w:p w:rsidR="00797F29" w:rsidRPr="00B26A31" w:rsidRDefault="00106F50" w:rsidP="001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</w:t>
            </w:r>
            <w:r w:rsidR="00D86918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EUR</w:t>
            </w:r>
          </w:p>
        </w:tc>
        <w:tc>
          <w:tcPr>
            <w:tcW w:w="2925" w:type="dxa"/>
          </w:tcPr>
          <w:p w:rsidR="00797F29" w:rsidRPr="00B26A31" w:rsidRDefault="00106F50" w:rsidP="001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25</w:t>
            </w:r>
            <w:r w:rsidR="00797F29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EUR</w:t>
            </w:r>
          </w:p>
        </w:tc>
        <w:tc>
          <w:tcPr>
            <w:tcW w:w="3118" w:type="dxa"/>
          </w:tcPr>
          <w:p w:rsidR="00797F29" w:rsidRPr="00B26A31" w:rsidRDefault="00106F50" w:rsidP="001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30</w:t>
            </w:r>
            <w:r w:rsidR="00797F29" w:rsidRPr="00B26A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EUR</w:t>
            </w:r>
          </w:p>
        </w:tc>
      </w:tr>
    </w:tbl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val="lt-LT" w:eastAsia="lt-LT"/>
        </w:rPr>
      </w:pPr>
      <w:r w:rsidRPr="00B26A31">
        <w:rPr>
          <w:rFonts w:ascii="Times New Roman" w:hAnsi="Times New Roman"/>
          <w:b/>
          <w:sz w:val="24"/>
          <w:szCs w:val="24"/>
          <w:lang w:val="lt-LT" w:eastAsia="lt-LT"/>
        </w:rPr>
        <w:t>Akvatlono dalyviams starto mokestis</w:t>
      </w:r>
      <w:r w:rsidR="00D86918" w:rsidRPr="00B26A31">
        <w:rPr>
          <w:rFonts w:ascii="Times New Roman" w:hAnsi="Times New Roman"/>
          <w:b/>
          <w:sz w:val="24"/>
          <w:szCs w:val="24"/>
          <w:lang w:val="lt-LT" w:eastAsia="lt-LT"/>
        </w:rPr>
        <w:t xml:space="preserve"> 5 eurai</w:t>
      </w:r>
      <w:r w:rsidRPr="00B26A31">
        <w:rPr>
          <w:rFonts w:ascii="Times New Roman" w:hAnsi="Times New Roman"/>
          <w:b/>
          <w:sz w:val="24"/>
          <w:szCs w:val="24"/>
          <w:lang w:val="lt-LT" w:eastAsia="lt-LT"/>
        </w:rPr>
        <w:t xml:space="preserve"> ir nebūtina LTF sportininko licencija</w:t>
      </w:r>
      <w:r w:rsidR="00D86918" w:rsidRPr="00B26A31">
        <w:rPr>
          <w:rFonts w:ascii="Times New Roman" w:hAnsi="Times New Roman"/>
          <w:b/>
          <w:sz w:val="24"/>
          <w:szCs w:val="24"/>
          <w:lang w:val="lt-LT" w:eastAsia="lt-LT"/>
        </w:rPr>
        <w:t>.</w:t>
      </w:r>
    </w:p>
    <w:p w:rsidR="002C2F50" w:rsidRPr="00B26A31" w:rsidRDefault="002C2F50" w:rsidP="00156B1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sz w:val="24"/>
          <w:szCs w:val="24"/>
          <w:lang w:val="lt-LT" w:eastAsia="lt-LT"/>
        </w:rPr>
        <w:lastRenderedPageBreak/>
        <w:t>Sportininkams, turintiems galiojančią LTF licenciją, taikoma 20% nuolaida. Sportininkams, neturintiems savo šalies licencijos, vienkartinė varžybų licencijos kaina – 3 EUR.  Varžybų licenciją galima įsigyti varžybų dieną.</w:t>
      </w:r>
    </w:p>
    <w:p w:rsidR="002C2F50" w:rsidRPr="00B26A31" w:rsidRDefault="002C2F50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/>
          <w:sz w:val="24"/>
          <w:szCs w:val="24"/>
          <w:lang w:val="lt-LT" w:eastAsia="lt-LT"/>
        </w:rPr>
        <w:t>Starto mokestis mokamas pavedimu registracijos dieną</w:t>
      </w:r>
      <w:r w:rsidR="002C587B" w:rsidRPr="00B26A31">
        <w:rPr>
          <w:rFonts w:ascii="Times New Roman" w:hAnsi="Times New Roman"/>
          <w:b/>
          <w:sz w:val="24"/>
          <w:szCs w:val="24"/>
          <w:lang w:val="lt-LT" w:eastAsia="lt-LT"/>
        </w:rPr>
        <w:t>. Apmokėjimo detalės</w:t>
      </w:r>
      <w:r w:rsidRPr="00B26A31">
        <w:rPr>
          <w:rFonts w:ascii="Times New Roman" w:hAnsi="Times New Roman"/>
          <w:b/>
          <w:sz w:val="24"/>
          <w:szCs w:val="24"/>
          <w:lang w:val="lt-LT" w:eastAsia="lt-LT"/>
        </w:rPr>
        <w:t>:</w:t>
      </w:r>
    </w:p>
    <w:p w:rsidR="002C2F50" w:rsidRPr="00B26A31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</w:p>
    <w:p w:rsidR="002C2F50" w:rsidRPr="00B26A31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sz w:val="24"/>
          <w:szCs w:val="24"/>
          <w:lang w:val="lt-LT" w:eastAsia="lt-LT"/>
        </w:rPr>
        <w:t>Lietuvos triatlono federacija</w:t>
      </w:r>
    </w:p>
    <w:p w:rsidR="002C2F50" w:rsidRPr="00B26A31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sz w:val="24"/>
          <w:szCs w:val="24"/>
          <w:lang w:val="lt-LT" w:eastAsia="lt-LT"/>
        </w:rPr>
        <w:t>Žemaitės g. 6, Vilnius</w:t>
      </w:r>
    </w:p>
    <w:p w:rsidR="002C2F50" w:rsidRPr="00B26A31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B26A31">
        <w:rPr>
          <w:rFonts w:ascii="Times New Roman" w:hAnsi="Times New Roman"/>
          <w:sz w:val="24"/>
          <w:szCs w:val="24"/>
          <w:lang w:val="lt-LT"/>
        </w:rPr>
        <w:t>A/s LT827300010134192454</w:t>
      </w:r>
    </w:p>
    <w:p w:rsidR="002C2F50" w:rsidRPr="00B26A31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B26A31">
        <w:rPr>
          <w:rFonts w:ascii="Times New Roman" w:hAnsi="Times New Roman"/>
          <w:sz w:val="24"/>
          <w:szCs w:val="24"/>
          <w:lang w:val="lt-LT"/>
        </w:rPr>
        <w:t>SWIFT HABALT22, Swedbank, AB</w:t>
      </w:r>
    </w:p>
    <w:p w:rsidR="002C2F50" w:rsidRPr="00B26A31" w:rsidRDefault="002C2F50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b/>
          <w:sz w:val="24"/>
          <w:szCs w:val="24"/>
          <w:lang w:val="lt-LT" w:eastAsia="lt-LT"/>
        </w:rPr>
        <w:t>Mokėjimo paskirtyje</w:t>
      </w:r>
      <w:r w:rsidR="002C587B" w:rsidRPr="00B26A31">
        <w:rPr>
          <w:rFonts w:ascii="Times New Roman" w:hAnsi="Times New Roman"/>
          <w:b/>
          <w:sz w:val="24"/>
          <w:szCs w:val="24"/>
          <w:lang w:val="lt-LT" w:eastAsia="lt-LT"/>
        </w:rPr>
        <w:t xml:space="preserve"> būtina nurodyti: „B.Abramaičio triatlono taurė</w:t>
      </w:r>
      <w:r w:rsidRPr="00B26A31">
        <w:rPr>
          <w:rFonts w:ascii="Times New Roman" w:hAnsi="Times New Roman"/>
          <w:b/>
          <w:sz w:val="24"/>
          <w:szCs w:val="24"/>
          <w:lang w:val="lt-LT" w:eastAsia="lt-LT"/>
        </w:rPr>
        <w:t>“</w:t>
      </w:r>
      <w:r w:rsidR="002C587B" w:rsidRPr="00B26A31">
        <w:rPr>
          <w:rFonts w:ascii="Times New Roman" w:hAnsi="Times New Roman"/>
          <w:b/>
          <w:sz w:val="24"/>
          <w:szCs w:val="24"/>
          <w:lang w:val="lt-LT" w:eastAsia="lt-LT"/>
        </w:rPr>
        <w:t>, vardą, pavardę</w:t>
      </w:r>
      <w:r w:rsidRPr="00B26A31">
        <w:rPr>
          <w:rFonts w:ascii="Times New Roman" w:hAnsi="Times New Roman"/>
          <w:b/>
          <w:sz w:val="24"/>
          <w:szCs w:val="24"/>
          <w:lang w:val="lt-LT" w:eastAsia="lt-LT"/>
        </w:rPr>
        <w:t xml:space="preserve"> ir amžiaus grupę, kurioje startuosite.</w:t>
      </w:r>
    </w:p>
    <w:p w:rsidR="00E978CA" w:rsidRPr="00B26A31" w:rsidRDefault="00E978CA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</w:p>
    <w:p w:rsidR="002C2F50" w:rsidRPr="00B26A31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B26A31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Apdovanojimai:</w:t>
      </w:r>
    </w:p>
    <w:p w:rsidR="002C587B" w:rsidRPr="00B26A31" w:rsidRDefault="002C587B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</w:p>
    <w:p w:rsidR="002C2F50" w:rsidRPr="00B26A31" w:rsidRDefault="002C587B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B26A31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Akvatlonas</w:t>
      </w:r>
    </w:p>
    <w:p w:rsidR="002C2F50" w:rsidRPr="00B26A31" w:rsidRDefault="002C587B" w:rsidP="00156B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26A31">
        <w:rPr>
          <w:rFonts w:ascii="Times New Roman" w:hAnsi="Times New Roman"/>
          <w:sz w:val="24"/>
          <w:szCs w:val="24"/>
          <w:lang w:val="lt-LT" w:eastAsia="lt-LT"/>
        </w:rPr>
        <w:t>Visų</w:t>
      </w:r>
      <w:r w:rsidR="002C2F50" w:rsidRPr="00B26A31">
        <w:rPr>
          <w:rFonts w:ascii="Times New Roman" w:hAnsi="Times New Roman"/>
          <w:sz w:val="24"/>
          <w:szCs w:val="24"/>
          <w:lang w:val="lt-LT" w:eastAsia="lt-LT"/>
        </w:rPr>
        <w:t xml:space="preserve"> amžiaus grupių nugalėtojai </w:t>
      </w:r>
      <w:r w:rsidRPr="00B26A31">
        <w:rPr>
          <w:rFonts w:ascii="Times New Roman" w:hAnsi="Times New Roman"/>
          <w:sz w:val="24"/>
          <w:szCs w:val="24"/>
          <w:lang w:val="lt-LT" w:eastAsia="lt-LT"/>
        </w:rPr>
        <w:t xml:space="preserve">ir prizininkai </w:t>
      </w:r>
      <w:r w:rsidRPr="00B26A31">
        <w:rPr>
          <w:rFonts w:ascii="Times New Roman" w:hAnsi="Times New Roman"/>
          <w:sz w:val="24"/>
          <w:szCs w:val="24"/>
          <w:lang w:val="lt-LT"/>
        </w:rPr>
        <w:t xml:space="preserve">diplomais ir </w:t>
      </w:r>
      <w:r w:rsidR="00765737" w:rsidRPr="00B26A31">
        <w:rPr>
          <w:rFonts w:ascii="Times New Roman" w:hAnsi="Times New Roman"/>
          <w:sz w:val="24"/>
          <w:szCs w:val="24"/>
          <w:lang w:val="lt-LT"/>
        </w:rPr>
        <w:t xml:space="preserve"> daiktiniais prizais.</w:t>
      </w:r>
    </w:p>
    <w:p w:rsidR="002C587B" w:rsidRPr="00B26A31" w:rsidRDefault="00765737" w:rsidP="00156B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B26A31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B.Abramaičio triatlono taurė</w:t>
      </w:r>
    </w:p>
    <w:p w:rsidR="002C587B" w:rsidRPr="00B26A31" w:rsidRDefault="002C587B" w:rsidP="002C58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sz w:val="24"/>
          <w:szCs w:val="24"/>
          <w:lang w:val="lt-LT" w:eastAsia="lt-LT"/>
        </w:rPr>
        <w:t xml:space="preserve">Visų amžiaus grupių nugalėtojai apdovanojami </w:t>
      </w:r>
      <w:r w:rsidR="00FA132D">
        <w:rPr>
          <w:rFonts w:ascii="Times New Roman" w:hAnsi="Times New Roman"/>
          <w:sz w:val="24"/>
          <w:szCs w:val="24"/>
          <w:lang w:val="lt-LT"/>
        </w:rPr>
        <w:t xml:space="preserve">taurėmis, diplomais ir </w:t>
      </w:r>
      <w:r w:rsidRPr="00B26A31">
        <w:rPr>
          <w:rFonts w:ascii="Times New Roman" w:hAnsi="Times New Roman"/>
          <w:sz w:val="24"/>
          <w:szCs w:val="24"/>
          <w:lang w:val="lt-LT"/>
        </w:rPr>
        <w:t>daiktiniais prizais, prizininkai – diplomais ir daiktiniais prizais.</w:t>
      </w:r>
    </w:p>
    <w:p w:rsidR="002C2F50" w:rsidRPr="00B26A31" w:rsidRDefault="002C2F50" w:rsidP="00156B11">
      <w:pPr>
        <w:pStyle w:val="NormalWeb"/>
        <w:jc w:val="both"/>
      </w:pPr>
      <w:r w:rsidRPr="00B26A31">
        <w:rPr>
          <w:rStyle w:val="Strong"/>
          <w:u w:val="single"/>
        </w:rPr>
        <w:t>Aprūpinimas</w:t>
      </w:r>
    </w:p>
    <w:p w:rsidR="002C2F50" w:rsidRPr="00B26A31" w:rsidRDefault="002C2F50" w:rsidP="00156B11">
      <w:pPr>
        <w:pStyle w:val="NormalWeb"/>
        <w:jc w:val="both"/>
      </w:pPr>
      <w:r w:rsidRPr="00B26A31">
        <w:t>Visas išlaidas, susijusias su sportininkų komandiravimu į varžybas apmoka komandiruojanti</w:t>
      </w:r>
      <w:r w:rsidRPr="00B26A31">
        <w:br/>
        <w:t>organizacija.</w:t>
      </w:r>
    </w:p>
    <w:p w:rsidR="002C2F50" w:rsidRPr="00B26A31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</w:p>
    <w:p w:rsidR="002C2F50" w:rsidRPr="00B26A31" w:rsidRDefault="002C2F50" w:rsidP="00156B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B26A31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Dviračių ir bėgimo trasų ypatybės</w:t>
      </w:r>
    </w:p>
    <w:p w:rsidR="002C2F50" w:rsidRPr="00B26A31" w:rsidRDefault="002C2F50" w:rsidP="00156B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</w:p>
    <w:p w:rsidR="002C2F50" w:rsidRPr="00B26A31" w:rsidRDefault="00CC4BB2" w:rsidP="00156B11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sz w:val="24"/>
          <w:szCs w:val="24"/>
          <w:lang w:val="lt-LT" w:eastAsia="lt-LT"/>
        </w:rPr>
        <w:t>Dviračių trasos plotis</w:t>
      </w:r>
      <w:r w:rsidR="0004766C">
        <w:rPr>
          <w:rFonts w:ascii="Times New Roman" w:hAnsi="Times New Roman"/>
          <w:sz w:val="24"/>
          <w:szCs w:val="24"/>
          <w:lang w:val="lt-LT" w:eastAsia="lt-LT"/>
        </w:rPr>
        <w:t xml:space="preserve"> 3 – 4 m., danga – asfaltas. Trasa labai techniška, daug posūk</w:t>
      </w:r>
      <w:r w:rsidR="00FA132D">
        <w:rPr>
          <w:rFonts w:ascii="Times New Roman" w:hAnsi="Times New Roman"/>
          <w:sz w:val="24"/>
          <w:szCs w:val="24"/>
          <w:lang w:val="lt-LT" w:eastAsia="lt-LT"/>
        </w:rPr>
        <w:t>ių, kelios įkalnės ir nuokalnės</w:t>
      </w:r>
      <w:r w:rsidR="002C2F50" w:rsidRPr="00B26A31">
        <w:rPr>
          <w:rFonts w:ascii="Times New Roman" w:hAnsi="Times New Roman"/>
          <w:sz w:val="24"/>
          <w:szCs w:val="24"/>
          <w:lang w:val="lt-LT" w:eastAsia="lt-LT"/>
        </w:rPr>
        <w:t>.</w:t>
      </w:r>
    </w:p>
    <w:p w:rsidR="002C2F50" w:rsidRPr="00B26A31" w:rsidRDefault="00E978CA" w:rsidP="00156B11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B26A31">
        <w:rPr>
          <w:rFonts w:ascii="Times New Roman" w:hAnsi="Times New Roman"/>
          <w:sz w:val="24"/>
          <w:szCs w:val="24"/>
          <w:lang w:val="lt-LT" w:eastAsia="lt-LT"/>
        </w:rPr>
        <w:t>Bėgimo trasos danga – šaligatvio betoninės plytelės</w:t>
      </w:r>
      <w:r w:rsidR="002C2F50" w:rsidRPr="00B26A31">
        <w:rPr>
          <w:rFonts w:ascii="Times New Roman" w:hAnsi="Times New Roman"/>
          <w:sz w:val="24"/>
          <w:szCs w:val="24"/>
          <w:lang w:val="lt-LT" w:eastAsia="lt-LT"/>
        </w:rPr>
        <w:t>, asfaltas, žolė.</w:t>
      </w:r>
    </w:p>
    <w:p w:rsidR="002C2F50" w:rsidRPr="00232F1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</w:p>
    <w:p w:rsidR="002C2F50" w:rsidRPr="00232F1F" w:rsidRDefault="002C2F50" w:rsidP="00156B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</w:p>
    <w:sectPr w:rsidR="002C2F50" w:rsidRPr="00232F1F" w:rsidSect="00156B11">
      <w:pgSz w:w="11909" w:h="16834" w:code="9"/>
      <w:pgMar w:top="1138" w:right="562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478"/>
    <w:multiLevelType w:val="hybridMultilevel"/>
    <w:tmpl w:val="14184E5E"/>
    <w:lvl w:ilvl="0" w:tplc="15B4E4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A6C1E"/>
    <w:multiLevelType w:val="hybridMultilevel"/>
    <w:tmpl w:val="5EA0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396"/>
  <w:characterSpacingControl w:val="doNotCompress"/>
  <w:compat/>
  <w:rsids>
    <w:rsidRoot w:val="002C2F50"/>
    <w:rsid w:val="0001160D"/>
    <w:rsid w:val="0004766C"/>
    <w:rsid w:val="0009420D"/>
    <w:rsid w:val="00101070"/>
    <w:rsid w:val="00106F50"/>
    <w:rsid w:val="001104B8"/>
    <w:rsid w:val="0014024A"/>
    <w:rsid w:val="00152A4B"/>
    <w:rsid w:val="00156B11"/>
    <w:rsid w:val="00192C45"/>
    <w:rsid w:val="001A3384"/>
    <w:rsid w:val="001F70A5"/>
    <w:rsid w:val="00232F1F"/>
    <w:rsid w:val="00233A80"/>
    <w:rsid w:val="002577FF"/>
    <w:rsid w:val="00274100"/>
    <w:rsid w:val="002B19D3"/>
    <w:rsid w:val="002C29D3"/>
    <w:rsid w:val="002C2F50"/>
    <w:rsid w:val="002C587B"/>
    <w:rsid w:val="002E57F9"/>
    <w:rsid w:val="00314F5F"/>
    <w:rsid w:val="003A6909"/>
    <w:rsid w:val="003B4B6A"/>
    <w:rsid w:val="003D118E"/>
    <w:rsid w:val="003D7BC7"/>
    <w:rsid w:val="003E077E"/>
    <w:rsid w:val="003E0A1E"/>
    <w:rsid w:val="004B7891"/>
    <w:rsid w:val="004C3550"/>
    <w:rsid w:val="004C5F34"/>
    <w:rsid w:val="00514178"/>
    <w:rsid w:val="00523716"/>
    <w:rsid w:val="00531D1E"/>
    <w:rsid w:val="0057301C"/>
    <w:rsid w:val="00592752"/>
    <w:rsid w:val="00597902"/>
    <w:rsid w:val="005A45D0"/>
    <w:rsid w:val="005A48B5"/>
    <w:rsid w:val="005D59AA"/>
    <w:rsid w:val="006142E9"/>
    <w:rsid w:val="0068049B"/>
    <w:rsid w:val="006A3CA5"/>
    <w:rsid w:val="006C5CEE"/>
    <w:rsid w:val="006D57A8"/>
    <w:rsid w:val="006F4CEF"/>
    <w:rsid w:val="007060EC"/>
    <w:rsid w:val="007146A3"/>
    <w:rsid w:val="00765737"/>
    <w:rsid w:val="00797F29"/>
    <w:rsid w:val="007A0BF3"/>
    <w:rsid w:val="007A5B1F"/>
    <w:rsid w:val="007B6117"/>
    <w:rsid w:val="007E3A06"/>
    <w:rsid w:val="008039A3"/>
    <w:rsid w:val="0082159D"/>
    <w:rsid w:val="00821827"/>
    <w:rsid w:val="0084279C"/>
    <w:rsid w:val="008A316B"/>
    <w:rsid w:val="008D48A6"/>
    <w:rsid w:val="008F6E1E"/>
    <w:rsid w:val="008F7D69"/>
    <w:rsid w:val="00902245"/>
    <w:rsid w:val="00930CF7"/>
    <w:rsid w:val="0094187C"/>
    <w:rsid w:val="00956A0C"/>
    <w:rsid w:val="009960CA"/>
    <w:rsid w:val="009B5E34"/>
    <w:rsid w:val="00A95A89"/>
    <w:rsid w:val="00B16B48"/>
    <w:rsid w:val="00B24868"/>
    <w:rsid w:val="00B26A31"/>
    <w:rsid w:val="00B97A27"/>
    <w:rsid w:val="00BA4FCE"/>
    <w:rsid w:val="00BA729F"/>
    <w:rsid w:val="00BC3746"/>
    <w:rsid w:val="00C3464C"/>
    <w:rsid w:val="00C5437D"/>
    <w:rsid w:val="00CA7175"/>
    <w:rsid w:val="00CC4BB2"/>
    <w:rsid w:val="00D21D43"/>
    <w:rsid w:val="00D507EB"/>
    <w:rsid w:val="00D86918"/>
    <w:rsid w:val="00DA06B5"/>
    <w:rsid w:val="00E2017F"/>
    <w:rsid w:val="00E729AB"/>
    <w:rsid w:val="00E73AD3"/>
    <w:rsid w:val="00E75E3B"/>
    <w:rsid w:val="00E978CA"/>
    <w:rsid w:val="00EB1E6A"/>
    <w:rsid w:val="00EC41E0"/>
    <w:rsid w:val="00ED60C4"/>
    <w:rsid w:val="00EE02AC"/>
    <w:rsid w:val="00EF2C8E"/>
    <w:rsid w:val="00F34A91"/>
    <w:rsid w:val="00F35F11"/>
    <w:rsid w:val="00F5547F"/>
    <w:rsid w:val="00FA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styleId="Strong">
    <w:name w:val="Strong"/>
    <w:uiPriority w:val="22"/>
    <w:qFormat/>
    <w:rsid w:val="002C2F50"/>
    <w:rPr>
      <w:b/>
      <w:bCs/>
    </w:rPr>
  </w:style>
  <w:style w:type="character" w:styleId="Hyperlink">
    <w:name w:val="Hyperlink"/>
    <w:uiPriority w:val="99"/>
    <w:unhideWhenUsed/>
    <w:rsid w:val="002C2F50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2C2F50"/>
    <w:pPr>
      <w:ind w:left="720"/>
      <w:contextualSpacing/>
    </w:pPr>
    <w:rPr>
      <w:rFonts w:eastAsia="Calibri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urentospastoli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Solveiga</cp:lastModifiedBy>
  <cp:revision>2</cp:revision>
  <dcterms:created xsi:type="dcterms:W3CDTF">2018-04-09T16:07:00Z</dcterms:created>
  <dcterms:modified xsi:type="dcterms:W3CDTF">2018-04-09T16:07:00Z</dcterms:modified>
</cp:coreProperties>
</file>