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57C" w:rsidRDefault="0014357C" w:rsidP="006A51BE">
      <w:pPr>
        <w:jc w:val="center"/>
        <w:rPr>
          <w:b/>
        </w:rPr>
      </w:pPr>
    </w:p>
    <w:p w:rsidR="002D34E7" w:rsidRDefault="006A51BE" w:rsidP="006A51BE">
      <w:pPr>
        <w:jc w:val="center"/>
        <w:rPr>
          <w:b/>
        </w:rPr>
      </w:pPr>
      <w:r w:rsidRPr="006A51BE">
        <w:rPr>
          <w:b/>
        </w:rPr>
        <w:t xml:space="preserve">2018 Open Lithuanian Winter </w:t>
      </w:r>
      <w:proofErr w:type="spellStart"/>
      <w:r w:rsidRPr="006A51BE">
        <w:rPr>
          <w:b/>
        </w:rPr>
        <w:t>Aquathlon</w:t>
      </w:r>
      <w:proofErr w:type="spellEnd"/>
      <w:r w:rsidRPr="006A51BE">
        <w:rPr>
          <w:b/>
        </w:rPr>
        <w:t xml:space="preserve"> Championship with Ionized Alkaline Water</w:t>
      </w:r>
    </w:p>
    <w:p w:rsidR="006A51BE" w:rsidRDefault="006A51BE" w:rsidP="006A51BE">
      <w:pPr>
        <w:jc w:val="center"/>
        <w:rPr>
          <w:b/>
        </w:rPr>
      </w:pPr>
    </w:p>
    <w:p w:rsidR="006A51BE" w:rsidRPr="0014357C" w:rsidRDefault="006A51BE" w:rsidP="0014357C">
      <w:pPr>
        <w:rPr>
          <w:b/>
        </w:rPr>
      </w:pPr>
      <w:r w:rsidRPr="0014357C">
        <w:rPr>
          <w:b/>
        </w:rPr>
        <w:t>Regulations</w:t>
      </w:r>
    </w:p>
    <w:p w:rsidR="006A51BE" w:rsidRPr="005215D4" w:rsidRDefault="006A51BE" w:rsidP="006A51BE">
      <w:pPr>
        <w:rPr>
          <w:b/>
        </w:rPr>
      </w:pPr>
      <w:r w:rsidRPr="005215D4">
        <w:rPr>
          <w:b/>
        </w:rPr>
        <w:t>Goals and objectives</w:t>
      </w:r>
    </w:p>
    <w:p w:rsidR="006A51BE" w:rsidRDefault="006A51BE" w:rsidP="006A51BE">
      <w:r>
        <w:t xml:space="preserve">Boost the popularity of triathlon, </w:t>
      </w:r>
      <w:proofErr w:type="spellStart"/>
      <w:r>
        <w:t>duathlon</w:t>
      </w:r>
      <w:proofErr w:type="spellEnd"/>
      <w:r>
        <w:t xml:space="preserve"> and </w:t>
      </w:r>
      <w:proofErr w:type="spellStart"/>
      <w:r>
        <w:t>aquathlon</w:t>
      </w:r>
      <w:proofErr w:type="spellEnd"/>
      <w:r>
        <w:t xml:space="preserve"> in </w:t>
      </w:r>
      <w:proofErr w:type="spellStart"/>
      <w:r>
        <w:t>Panevėžys</w:t>
      </w:r>
      <w:proofErr w:type="spellEnd"/>
      <w:r>
        <w:t xml:space="preserve"> and Lithuania, prepare for the upcoming 2018 season</w:t>
      </w:r>
    </w:p>
    <w:p w:rsidR="006A51BE" w:rsidRPr="005215D4" w:rsidRDefault="006A51BE" w:rsidP="006A51BE">
      <w:pPr>
        <w:rPr>
          <w:b/>
        </w:rPr>
      </w:pPr>
      <w:r w:rsidRPr="005215D4">
        <w:rPr>
          <w:b/>
        </w:rPr>
        <w:t>Organizer</w:t>
      </w:r>
    </w:p>
    <w:p w:rsidR="006A51BE" w:rsidRDefault="006A51BE" w:rsidP="006A51BE">
      <w:r>
        <w:t xml:space="preserve">The race is organized by </w:t>
      </w:r>
      <w:proofErr w:type="spellStart"/>
      <w:r>
        <w:t>Panevėžys</w:t>
      </w:r>
      <w:proofErr w:type="spellEnd"/>
      <w:r>
        <w:t xml:space="preserve"> triathlon club, </w:t>
      </w:r>
      <w:proofErr w:type="spellStart"/>
      <w:r>
        <w:t>Panevėžys</w:t>
      </w:r>
      <w:proofErr w:type="spellEnd"/>
      <w:r>
        <w:t xml:space="preserve"> physical culture and sports centre, UAB “</w:t>
      </w:r>
      <w:proofErr w:type="spellStart"/>
      <w:r>
        <w:t>Burbuliukas</w:t>
      </w:r>
      <w:proofErr w:type="spellEnd"/>
      <w:r>
        <w:t xml:space="preserve"> and Co”. Race referee – </w:t>
      </w:r>
      <w:proofErr w:type="spellStart"/>
      <w:r>
        <w:t>VidmantasUrbonas</w:t>
      </w:r>
      <w:proofErr w:type="spellEnd"/>
    </w:p>
    <w:p w:rsidR="006A51BE" w:rsidRPr="005215D4" w:rsidRDefault="006A51BE" w:rsidP="006A51BE">
      <w:pPr>
        <w:rPr>
          <w:b/>
        </w:rPr>
      </w:pPr>
      <w:r w:rsidRPr="005215D4">
        <w:rPr>
          <w:b/>
        </w:rPr>
        <w:t>Race schedule</w:t>
      </w:r>
    </w:p>
    <w:p w:rsidR="006A51BE" w:rsidRDefault="006A51BE" w:rsidP="006A51BE">
      <w:r>
        <w:t>Competition takes place on 7</w:t>
      </w:r>
      <w:r w:rsidRPr="006A51BE">
        <w:rPr>
          <w:vertAlign w:val="superscript"/>
        </w:rPr>
        <w:t>th</w:t>
      </w:r>
      <w:r>
        <w:t xml:space="preserve"> April of </w:t>
      </w:r>
      <w:r w:rsidR="005215D4">
        <w:t xml:space="preserve">2018 in </w:t>
      </w:r>
      <w:proofErr w:type="spellStart"/>
      <w:r w:rsidR="005215D4">
        <w:t>Panevėžys</w:t>
      </w:r>
      <w:proofErr w:type="spellEnd"/>
      <w:r w:rsidR="005215D4">
        <w:t xml:space="preserve"> sports centre A. </w:t>
      </w:r>
      <w:proofErr w:type="spellStart"/>
      <w:r w:rsidR="005215D4">
        <w:t>Jakšto</w:t>
      </w:r>
      <w:proofErr w:type="spellEnd"/>
      <w:r w:rsidR="005215D4">
        <w:t xml:space="preserve"> str. 1.</w:t>
      </w:r>
    </w:p>
    <w:p w:rsidR="005215D4" w:rsidRDefault="005215D4" w:rsidP="006A51BE">
      <w:r>
        <w:t>The timing chips are given up until 10:00</w:t>
      </w:r>
    </w:p>
    <w:p w:rsidR="005215D4" w:rsidRDefault="005215D4" w:rsidP="006A51BE">
      <w:r>
        <w:t>Warm-up in swimming pool at 10:30</w:t>
      </w:r>
    </w:p>
    <w:p w:rsidR="005215D4" w:rsidRDefault="005215D4" w:rsidP="006A51BE">
      <w:r>
        <w:t>Start of competition 11:00</w:t>
      </w:r>
    </w:p>
    <w:p w:rsidR="005215D4" w:rsidRDefault="005215D4" w:rsidP="006A51BE">
      <w:r>
        <w:t>Running conduit will start as soon as swimming is finished.</w:t>
      </w:r>
    </w:p>
    <w:p w:rsidR="005215D4" w:rsidRPr="005215D4" w:rsidRDefault="005215D4" w:rsidP="006A51BE">
      <w:pPr>
        <w:rPr>
          <w:b/>
        </w:rPr>
      </w:pPr>
      <w:r w:rsidRPr="005215D4">
        <w:rPr>
          <w:b/>
        </w:rPr>
        <w:t>Registration</w:t>
      </w:r>
    </w:p>
    <w:p w:rsidR="006A51BE" w:rsidRDefault="005215D4" w:rsidP="006A51BE">
      <w:r w:rsidRPr="005215D4">
        <w:t>Pre-registration before April 5, https://dbsportas.lt/lt/varz/2018020 registering to write the planned (real) swimming times. (Notes)</w:t>
      </w:r>
    </w:p>
    <w:p w:rsidR="005215D4" w:rsidRDefault="005215D4" w:rsidP="005215D4">
      <w:r>
        <w:t xml:space="preserve">Starting fee: (by age group) AW, AM, BW, BM (free), MGW, MGM (3 euros), CW, CM DW, DM, IW, IM, JW, JM, V1W, V1M, V2W, </w:t>
      </w:r>
      <w:proofErr w:type="gramStart"/>
      <w:r>
        <w:t>V2M ,</w:t>
      </w:r>
      <w:proofErr w:type="gramEnd"/>
      <w:r>
        <w:t xml:space="preserve"> V3W, V3M (3 Euros) EW, EM, (5 Euros), Sportsmen holding a valid LTF license are subject to a 20% discount. For sportsmen who do not have a license from their country, the one-time license fee is EUR 3. The competition license is available on the day of the competition.</w:t>
      </w:r>
    </w:p>
    <w:p w:rsidR="005215D4" w:rsidRDefault="005215D4" w:rsidP="005215D4">
      <w:proofErr w:type="gramStart"/>
      <w:r>
        <w:t xml:space="preserve">Starting DAY STARTING DAY, </w:t>
      </w:r>
      <w:r w:rsidRPr="005215D4">
        <w:rPr>
          <w:u w:val="single"/>
        </w:rPr>
        <w:t>EUR 10</w:t>
      </w:r>
      <w:r>
        <w:t xml:space="preserve"> (for all ages).</w:t>
      </w:r>
      <w:proofErr w:type="gramEnd"/>
    </w:p>
    <w:p w:rsidR="005215D4" w:rsidRPr="0014357C" w:rsidRDefault="005215D4" w:rsidP="006A51BE">
      <w:pPr>
        <w:rPr>
          <w:b/>
        </w:rPr>
      </w:pPr>
      <w:r w:rsidRPr="005215D4">
        <w:rPr>
          <w:b/>
        </w:rPr>
        <w:t>Participants</w:t>
      </w:r>
    </w:p>
    <w:p w:rsidR="005215D4" w:rsidRDefault="005215D4" w:rsidP="005215D4">
      <w:r>
        <w:t>2009 and younger (AW girls and AM boys);</w:t>
      </w:r>
    </w:p>
    <w:p w:rsidR="005215D4" w:rsidRDefault="005215D4" w:rsidP="005215D4">
      <w:r>
        <w:t>2007-2008 (BW girls and BM boys);</w:t>
      </w:r>
    </w:p>
    <w:p w:rsidR="005215D4" w:rsidRDefault="005215D4" w:rsidP="005215D4">
      <w:r>
        <w:t>2005-2006 (CW girls and CM boys);</w:t>
      </w:r>
    </w:p>
    <w:p w:rsidR="005215D4" w:rsidRDefault="005215D4" w:rsidP="005215D4">
      <w:r>
        <w:t>2003-2004 (DW girls and DM boys);</w:t>
      </w:r>
    </w:p>
    <w:p w:rsidR="005215D4" w:rsidRDefault="005215D4" w:rsidP="005215D4">
      <w:r>
        <w:t>2001-2002 (IW girls and IM boys);</w:t>
      </w:r>
    </w:p>
    <w:p w:rsidR="005215D4" w:rsidRDefault="005215D4" w:rsidP="005215D4">
      <w:r>
        <w:t>1999-2000 (JW girls and JM guys);</w:t>
      </w:r>
    </w:p>
    <w:p w:rsidR="005215D4" w:rsidRDefault="005215D4" w:rsidP="005215D4">
      <w:r>
        <w:t>1979-1998 (EW women and EM men);</w:t>
      </w:r>
    </w:p>
    <w:p w:rsidR="005215D4" w:rsidRDefault="005215D4" w:rsidP="005215D4">
      <w:r>
        <w:t>1969-1978 (V1W women and men V1M);</w:t>
      </w:r>
    </w:p>
    <w:p w:rsidR="005215D4" w:rsidRDefault="005215D4" w:rsidP="005215D4">
      <w:r>
        <w:t>1959-1968 (V2W women and V2M men);</w:t>
      </w:r>
    </w:p>
    <w:p w:rsidR="005215D4" w:rsidRDefault="005215D4" w:rsidP="005215D4">
      <w:r>
        <w:t>1949-1958 (V3W women and V3M men);</w:t>
      </w:r>
    </w:p>
    <w:p w:rsidR="005215D4" w:rsidRDefault="005215D4" w:rsidP="005215D4">
      <w:r>
        <w:t>1948 and older (V4W women and men V4M);</w:t>
      </w:r>
    </w:p>
    <w:p w:rsidR="005215D4" w:rsidRDefault="005215D4" w:rsidP="005215D4">
      <w:r>
        <w:t>Amateur group (MGW women and MGM men).</w:t>
      </w:r>
    </w:p>
    <w:p w:rsidR="0014357C" w:rsidRDefault="0014357C" w:rsidP="005215D4">
      <w:pPr>
        <w:rPr>
          <w:b/>
        </w:rPr>
      </w:pPr>
    </w:p>
    <w:p w:rsidR="0014357C" w:rsidRDefault="0014357C" w:rsidP="005215D4">
      <w:pPr>
        <w:rPr>
          <w:b/>
        </w:rPr>
      </w:pPr>
    </w:p>
    <w:p w:rsidR="0014357C" w:rsidRDefault="0014357C" w:rsidP="005215D4">
      <w:pPr>
        <w:rPr>
          <w:b/>
        </w:rPr>
      </w:pPr>
    </w:p>
    <w:p w:rsidR="0014357C" w:rsidRDefault="0014357C" w:rsidP="005215D4">
      <w:pPr>
        <w:rPr>
          <w:b/>
        </w:rPr>
      </w:pPr>
    </w:p>
    <w:p w:rsidR="005215D4" w:rsidRPr="005215D4" w:rsidRDefault="005215D4" w:rsidP="005215D4">
      <w:pPr>
        <w:rPr>
          <w:b/>
        </w:rPr>
      </w:pPr>
      <w:r w:rsidRPr="005215D4">
        <w:rPr>
          <w:b/>
        </w:rPr>
        <w:t>The program</w:t>
      </w:r>
    </w:p>
    <w:p w:rsidR="005215D4" w:rsidRDefault="005215D4" w:rsidP="005215D4"/>
    <w:p w:rsidR="005215D4" w:rsidRDefault="005215D4" w:rsidP="005215D4">
      <w:r>
        <w:t xml:space="preserve">AW, AM (100 m </w:t>
      </w:r>
      <w:r w:rsidR="008971A2">
        <w:t>swimming, 400 m run), MGW, MGM 2</w:t>
      </w:r>
      <w:r>
        <w:t>00 m swimmin</w:t>
      </w:r>
      <w:r w:rsidR="008971A2">
        <w:t>g, 2</w:t>
      </w:r>
      <w:r>
        <w:t>000 m run</w:t>
      </w:r>
      <w:r w:rsidR="008971A2">
        <w:t xml:space="preserve"> </w:t>
      </w:r>
      <w:proofErr w:type="spellStart"/>
      <w:r w:rsidR="008971A2">
        <w:rPr>
          <w:lang w:val="lt-LT"/>
        </w:rPr>
        <w:t>team</w:t>
      </w:r>
      <w:proofErr w:type="spellEnd"/>
      <w:r w:rsidR="008971A2">
        <w:rPr>
          <w:lang w:val="lt-LT"/>
        </w:rPr>
        <w:t xml:space="preserve"> </w:t>
      </w:r>
      <w:proofErr w:type="spellStart"/>
      <w:r w:rsidR="008971A2">
        <w:rPr>
          <w:lang w:val="lt-LT"/>
        </w:rPr>
        <w:t>competition</w:t>
      </w:r>
      <w:proofErr w:type="spellEnd"/>
      <w:r>
        <w:t>), BW, BM (200 m swimming, 1000 m run), CW, CM, DW, DM, V4W, V4M (400 m swimming, 2000 m run), IW, IM, JW, JM, V3W, V3M (800 m swimming, 4000 m running), EW, EM, V1W, V1M, V2W, V2M (1000 m swimming, 5000 m running)</w:t>
      </w:r>
    </w:p>
    <w:p w:rsidR="005215D4" w:rsidRDefault="005215D4" w:rsidP="005215D4">
      <w:pPr>
        <w:rPr>
          <w:b/>
        </w:rPr>
      </w:pPr>
      <w:r w:rsidRPr="005215D4">
        <w:rPr>
          <w:b/>
        </w:rPr>
        <w:t>Awards</w:t>
      </w:r>
    </w:p>
    <w:p w:rsidR="005215D4" w:rsidRDefault="005215D4" w:rsidP="005215D4">
      <w:r>
        <w:t>Participants of the competition in different age groups are awarded by diplomas, medals and prizes of UAB “</w:t>
      </w:r>
      <w:proofErr w:type="spellStart"/>
      <w:r>
        <w:t>Burbuliukas</w:t>
      </w:r>
      <w:proofErr w:type="spellEnd"/>
      <w:r>
        <w:t xml:space="preserve"> and Co” (water bottles, Ionic showed heads, air </w:t>
      </w:r>
      <w:proofErr w:type="spellStart"/>
      <w:r>
        <w:t>ionizators</w:t>
      </w:r>
      <w:proofErr w:type="spellEnd"/>
      <w:r>
        <w:t xml:space="preserve">, water </w:t>
      </w:r>
      <w:proofErr w:type="spellStart"/>
      <w:r>
        <w:t>ionizators</w:t>
      </w:r>
      <w:proofErr w:type="spellEnd"/>
      <w:r>
        <w:t>). Elite group winners are awarded with cash prizes (1</w:t>
      </w:r>
      <w:r w:rsidRPr="005215D4">
        <w:rPr>
          <w:vertAlign w:val="superscript"/>
        </w:rPr>
        <w:t>st</w:t>
      </w:r>
      <w:r>
        <w:t xml:space="preserve"> – 100 €, 2</w:t>
      </w:r>
      <w:r w:rsidRPr="005215D4">
        <w:rPr>
          <w:vertAlign w:val="superscript"/>
        </w:rPr>
        <w:t>nd</w:t>
      </w:r>
      <w:r>
        <w:t xml:space="preserve"> – 70 €, 3</w:t>
      </w:r>
      <w:r w:rsidRPr="005215D4">
        <w:rPr>
          <w:vertAlign w:val="superscript"/>
        </w:rPr>
        <w:t>rd</w:t>
      </w:r>
      <w:r>
        <w:t xml:space="preserve"> – 50 € men and women). All participants receive a certificate and a participants t-shirt. </w:t>
      </w:r>
    </w:p>
    <w:p w:rsidR="005215D4" w:rsidRDefault="005215D4" w:rsidP="005215D4"/>
    <w:p w:rsidR="005215D4" w:rsidRDefault="005215D4" w:rsidP="005215D4">
      <w:pPr>
        <w:rPr>
          <w:b/>
        </w:rPr>
      </w:pPr>
      <w:r w:rsidRPr="005215D4">
        <w:rPr>
          <w:b/>
        </w:rPr>
        <w:t>Rules</w:t>
      </w:r>
    </w:p>
    <w:p w:rsidR="005215D4" w:rsidRPr="005215D4" w:rsidRDefault="005215D4" w:rsidP="005215D4">
      <w:r w:rsidRPr="005215D4">
        <w:t>Competitions are carried out in accordance with ITU rules;</w:t>
      </w:r>
    </w:p>
    <w:p w:rsidR="005215D4" w:rsidRPr="005215D4" w:rsidRDefault="005215D4" w:rsidP="005215D4">
      <w:r>
        <w:t>Swimming start is given fr</w:t>
      </w:r>
      <w:r w:rsidRPr="005215D4">
        <w:t>om the water;</w:t>
      </w:r>
    </w:p>
    <w:p w:rsidR="005215D4" w:rsidRPr="005215D4" w:rsidRDefault="005215D4" w:rsidP="005215D4">
      <w:r>
        <w:t>It is only allowed to swim with the swimwear approved by ITU</w:t>
      </w:r>
      <w:r w:rsidRPr="005215D4">
        <w:t>;</w:t>
      </w:r>
    </w:p>
    <w:p w:rsidR="005215D4" w:rsidRPr="005215D4" w:rsidRDefault="005215D4" w:rsidP="005215D4">
      <w:r>
        <w:t>Two participants make be swimming in one lane</w:t>
      </w:r>
      <w:r w:rsidRPr="005215D4">
        <w:t>;</w:t>
      </w:r>
    </w:p>
    <w:p w:rsidR="005215D4" w:rsidRPr="005215D4" w:rsidRDefault="005215D4" w:rsidP="005215D4">
      <w:r>
        <w:t xml:space="preserve">External help is forbidden for athletes </w:t>
      </w:r>
      <w:r w:rsidRPr="005215D4">
        <w:t>(drinking, accompaniment, etc.). For violation - penalty of 15 seconds, repeat offense - disqualification;</w:t>
      </w:r>
    </w:p>
    <w:p w:rsidR="005215D4" w:rsidRPr="005215D4" w:rsidRDefault="00D362A6" w:rsidP="005215D4">
      <w:r>
        <w:t xml:space="preserve">Athletes who make a short cut of the track or finish not the whole racetrack </w:t>
      </w:r>
      <w:r w:rsidR="005215D4" w:rsidRPr="005215D4">
        <w:t>disqualified;</w:t>
      </w:r>
    </w:p>
    <w:p w:rsidR="005215D4" w:rsidRPr="005215D4" w:rsidRDefault="00D362A6" w:rsidP="005215D4">
      <w:r>
        <w:t xml:space="preserve">Everyone can start in Elite group, but then they </w:t>
      </w:r>
      <w:proofErr w:type="spellStart"/>
      <w:r>
        <w:t>loose</w:t>
      </w:r>
      <w:proofErr w:type="spellEnd"/>
      <w:r>
        <w:t xml:space="preserve"> the right to compete in their age group. </w:t>
      </w:r>
    </w:p>
    <w:p w:rsidR="005215D4" w:rsidRPr="005215D4" w:rsidRDefault="00D362A6" w:rsidP="005215D4">
      <w:r>
        <w:t>Anyone can</w:t>
      </w:r>
      <w:r w:rsidR="005215D4" w:rsidRPr="005215D4">
        <w:t xml:space="preserve"> start in an amateur group.</w:t>
      </w:r>
    </w:p>
    <w:p w:rsidR="005215D4" w:rsidRPr="005215D4" w:rsidRDefault="005215D4" w:rsidP="005215D4">
      <w:r w:rsidRPr="005215D4">
        <w:t>Starting taxes will be paid for charity. The prize will be followed by a quiz - the theme of the water. In the lottery, it will be possible to win the gre</w:t>
      </w:r>
      <w:bookmarkStart w:id="0" w:name="_GoBack"/>
      <w:bookmarkEnd w:id="0"/>
      <w:r w:rsidRPr="005215D4">
        <w:t xml:space="preserve">at prizes of UAB </w:t>
      </w:r>
      <w:proofErr w:type="spellStart"/>
      <w:r w:rsidRPr="005215D4">
        <w:t>Burbuliukasir</w:t>
      </w:r>
      <w:proofErr w:type="spellEnd"/>
      <w:r w:rsidRPr="005215D4">
        <w:t xml:space="preserve"> Co.</w:t>
      </w:r>
    </w:p>
    <w:sectPr w:rsidR="005215D4" w:rsidRPr="005215D4" w:rsidSect="0014357C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6617"/>
    <w:multiLevelType w:val="hybridMultilevel"/>
    <w:tmpl w:val="D67E4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1BE"/>
    <w:rsid w:val="0014357C"/>
    <w:rsid w:val="002D34E7"/>
    <w:rsid w:val="005215D4"/>
    <w:rsid w:val="006A51BE"/>
    <w:rsid w:val="008971A2"/>
    <w:rsid w:val="00C26B6D"/>
    <w:rsid w:val="00D3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6B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Laurynas Narkevičius</dc:creator>
  <cp:keywords/>
  <dc:description/>
  <cp:lastModifiedBy>Vidmantas</cp:lastModifiedBy>
  <cp:revision>3</cp:revision>
  <dcterms:created xsi:type="dcterms:W3CDTF">2018-02-13T08:24:00Z</dcterms:created>
  <dcterms:modified xsi:type="dcterms:W3CDTF">2018-02-14T08:20:00Z</dcterms:modified>
</cp:coreProperties>
</file>